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9038"/>
        <w:gridCol w:w="5748"/>
      </w:tblGrid>
      <w:tr w:rsidR="00BC621F" w:rsidRPr="00F73B14" w14:paraId="1E320875" w14:textId="77777777" w:rsidTr="001F4332">
        <w:tc>
          <w:tcPr>
            <w:tcW w:w="9039" w:type="dxa"/>
          </w:tcPr>
          <w:p w14:paraId="7921F70B" w14:textId="6C4D0350" w:rsidR="00BC621F" w:rsidRPr="00AD42A8" w:rsidRDefault="00BC621F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14:paraId="270F4DA5" w14:textId="5CFF0C92" w:rsidR="00BC621F" w:rsidRPr="00F73B14" w:rsidRDefault="00733AC0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5748" w:type="dxa"/>
          </w:tcPr>
          <w:p w14:paraId="5F730644" w14:textId="77777777" w:rsidR="002C00DC" w:rsidRPr="002C00DC" w:rsidRDefault="002C00DC" w:rsidP="002C00DC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2C00DC">
              <w:rPr>
                <w:sz w:val="20"/>
                <w:szCs w:val="20"/>
              </w:rPr>
              <w:t xml:space="preserve">УТВЕРЖДЕНА </w:t>
            </w:r>
          </w:p>
          <w:p w14:paraId="71F34F31" w14:textId="00015F40" w:rsidR="00BC621F" w:rsidRPr="00F73B14" w:rsidRDefault="002C00DC" w:rsidP="002C00D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C00DC">
              <w:rPr>
                <w:sz w:val="20"/>
                <w:szCs w:val="20"/>
              </w:rPr>
              <w:t>постановлением Администрации ЗАТО городской округ Молодёжный Московской области от 22.11.2019 г.  № 409 (с изменениями и дополнениями, утвержденными постановлением администрации ЗАТО г.о. Молодёжный от 27.12.2019 г. №452, от 26.02.2020 г. №58, от 31.03.2020 №125, от 29.05.2020 г. №194, от 25.09.2020 г. №318, от 30.10.2020 г. №346, от 25.12.2020 г. №410, от 29.12.2020 г. №434, от 01.02.2021 г. №22, от 25.02.2021 №44, от 26.03.2021 №77, от 12.04.2021 №92, от 23.06.2021 №157, от 13.10.2021 №245, от 19.11.2021 №271</w:t>
            </w:r>
            <w:r>
              <w:rPr>
                <w:sz w:val="20"/>
                <w:szCs w:val="20"/>
              </w:rPr>
              <w:t>, от 16.12.2021 №314</w:t>
            </w:r>
            <w:r w:rsidR="00B0379C">
              <w:rPr>
                <w:sz w:val="20"/>
                <w:szCs w:val="20"/>
              </w:rPr>
              <w:t>, от 23.12.2021 №341</w:t>
            </w:r>
            <w:r w:rsidR="00A37FAB">
              <w:rPr>
                <w:sz w:val="20"/>
                <w:szCs w:val="20"/>
              </w:rPr>
              <w:t>, от 28.01.2022 №24</w:t>
            </w:r>
            <w:r w:rsidR="007C09AD">
              <w:rPr>
                <w:sz w:val="20"/>
                <w:szCs w:val="20"/>
              </w:rPr>
              <w:t>, от 25.02.2022 №</w:t>
            </w:r>
            <w:r w:rsidR="00A92934">
              <w:rPr>
                <w:sz w:val="20"/>
                <w:szCs w:val="20"/>
              </w:rPr>
              <w:t>41</w:t>
            </w:r>
            <w:r w:rsidR="00603558">
              <w:rPr>
                <w:sz w:val="20"/>
                <w:szCs w:val="20"/>
              </w:rPr>
              <w:t>, от 29.03.2022 №67/1</w:t>
            </w:r>
            <w:r w:rsidR="00B30BB7">
              <w:rPr>
                <w:sz w:val="20"/>
                <w:szCs w:val="20"/>
              </w:rPr>
              <w:t>, от 14.04.2022 №95</w:t>
            </w:r>
            <w:r w:rsidR="00F92C18">
              <w:rPr>
                <w:sz w:val="20"/>
                <w:szCs w:val="20"/>
              </w:rPr>
              <w:t xml:space="preserve">, от </w:t>
            </w:r>
            <w:r w:rsidR="006E3C9F" w:rsidRPr="006E3C9F">
              <w:rPr>
                <w:sz w:val="20"/>
                <w:szCs w:val="20"/>
              </w:rPr>
              <w:t>15.07</w:t>
            </w:r>
            <w:r w:rsidR="00F92C18" w:rsidRPr="006E3C9F">
              <w:rPr>
                <w:sz w:val="20"/>
                <w:szCs w:val="20"/>
              </w:rPr>
              <w:t>.20</w:t>
            </w:r>
            <w:r w:rsidR="006E3C9F" w:rsidRPr="006E3C9F">
              <w:rPr>
                <w:sz w:val="20"/>
                <w:szCs w:val="20"/>
              </w:rPr>
              <w:t>22 №172</w:t>
            </w:r>
            <w:r w:rsidR="008E075C">
              <w:rPr>
                <w:sz w:val="20"/>
                <w:szCs w:val="20"/>
              </w:rPr>
              <w:t>, от 16.08.2022 №204</w:t>
            </w:r>
            <w:r w:rsidR="00F71C7E">
              <w:rPr>
                <w:sz w:val="20"/>
                <w:szCs w:val="20"/>
              </w:rPr>
              <w:t>, от 10.10.2022 №254</w:t>
            </w:r>
            <w:r w:rsidRPr="006E3C9F">
              <w:rPr>
                <w:sz w:val="20"/>
                <w:szCs w:val="20"/>
              </w:rPr>
              <w:t>)</w:t>
            </w:r>
          </w:p>
        </w:tc>
      </w:tr>
    </w:tbl>
    <w:p w14:paraId="58092EA2" w14:textId="5F9BE3D7" w:rsidR="00F73B14" w:rsidRDefault="00F73B14" w:rsidP="00423E64">
      <w:pPr>
        <w:rPr>
          <w:b/>
          <w:sz w:val="28"/>
          <w:szCs w:val="28"/>
        </w:rPr>
      </w:pPr>
    </w:p>
    <w:p w14:paraId="7A808C50" w14:textId="77777777" w:rsidR="00BC621F" w:rsidRDefault="00BC621F" w:rsidP="00423E64">
      <w:pPr>
        <w:rPr>
          <w:b/>
          <w:sz w:val="28"/>
          <w:szCs w:val="28"/>
        </w:rPr>
      </w:pPr>
    </w:p>
    <w:p w14:paraId="77151383" w14:textId="77777777" w:rsidR="00BC621F" w:rsidRDefault="00BC621F" w:rsidP="00423E64">
      <w:pPr>
        <w:rPr>
          <w:b/>
          <w:sz w:val="28"/>
          <w:szCs w:val="28"/>
        </w:rPr>
      </w:pPr>
    </w:p>
    <w:p w14:paraId="09C181C4" w14:textId="77777777" w:rsidR="00BC621F" w:rsidRDefault="00BC621F" w:rsidP="00423E64">
      <w:pPr>
        <w:rPr>
          <w:b/>
          <w:sz w:val="28"/>
          <w:szCs w:val="28"/>
        </w:rPr>
      </w:pPr>
    </w:p>
    <w:p w14:paraId="610278FC" w14:textId="77777777" w:rsidR="002D6E73" w:rsidRDefault="001857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14:paraId="0589F04E" w14:textId="7B175DC9" w:rsidR="002D6E73" w:rsidRDefault="0018578A" w:rsidP="000F318A">
      <w:pPr>
        <w:jc w:val="center"/>
        <w:rPr>
          <w:b/>
        </w:rPr>
      </w:pPr>
      <w:r>
        <w:rPr>
          <w:b/>
        </w:rPr>
        <w:t>«Формирование современной комфортной городской среды</w:t>
      </w:r>
      <w:r w:rsidR="000F318A">
        <w:rPr>
          <w:b/>
        </w:rPr>
        <w:t>»</w:t>
      </w:r>
      <w:r>
        <w:rPr>
          <w:b/>
        </w:rPr>
        <w:t xml:space="preserve"> </w:t>
      </w:r>
    </w:p>
    <w:p w14:paraId="300CAB96" w14:textId="77777777" w:rsidR="002C00DC" w:rsidRDefault="002C00DC" w:rsidP="002C00DC">
      <w:pPr>
        <w:jc w:val="center"/>
        <w:rPr>
          <w:b/>
        </w:rPr>
      </w:pPr>
    </w:p>
    <w:p w14:paraId="4F6E58CC" w14:textId="3739660C" w:rsidR="002D6E73" w:rsidRDefault="00987D2E" w:rsidP="002C00DC">
      <w:pPr>
        <w:jc w:val="center"/>
        <w:rPr>
          <w:b/>
        </w:rPr>
      </w:pPr>
      <w:r>
        <w:rPr>
          <w:b/>
        </w:rPr>
        <w:t xml:space="preserve">1. </w:t>
      </w:r>
      <w:r w:rsidR="002C00DC">
        <w:rPr>
          <w:b/>
        </w:rPr>
        <w:t xml:space="preserve">Паспорт </w:t>
      </w:r>
      <w:r w:rsidR="0018578A">
        <w:rPr>
          <w:b/>
        </w:rPr>
        <w:t xml:space="preserve">муниципальной программы </w:t>
      </w:r>
    </w:p>
    <w:p w14:paraId="57516692" w14:textId="77777777" w:rsidR="002D6E73" w:rsidRDefault="002D6E73">
      <w:pPr>
        <w:tabs>
          <w:tab w:val="left" w:pos="360"/>
        </w:tabs>
        <w:jc w:val="both"/>
      </w:pPr>
    </w:p>
    <w:tbl>
      <w:tblPr>
        <w:tblW w:w="15357" w:type="dxa"/>
        <w:tblInd w:w="-147" w:type="dxa"/>
        <w:tblLook w:val="04A0" w:firstRow="1" w:lastRow="0" w:firstColumn="1" w:lastColumn="0" w:noHBand="0" w:noVBand="1"/>
      </w:tblPr>
      <w:tblGrid>
        <w:gridCol w:w="4368"/>
        <w:gridCol w:w="2719"/>
        <w:gridCol w:w="1654"/>
        <w:gridCol w:w="1654"/>
        <w:gridCol w:w="1654"/>
        <w:gridCol w:w="1654"/>
        <w:gridCol w:w="1654"/>
      </w:tblGrid>
      <w:tr w:rsidR="00E645B9" w:rsidRPr="00E645B9" w14:paraId="699C65A1" w14:textId="77777777" w:rsidTr="00545B66">
        <w:trPr>
          <w:trHeight w:val="570"/>
        </w:trPr>
        <w:tc>
          <w:tcPr>
            <w:tcW w:w="4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49A9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A752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1 Повышение качества и комфорта городской среды на территории ЗАТО городской округ Молодежный Московской области</w:t>
            </w:r>
          </w:p>
        </w:tc>
      </w:tr>
      <w:tr w:rsidR="00E645B9" w:rsidRPr="00E645B9" w14:paraId="47190B4A" w14:textId="77777777" w:rsidTr="00D14818">
        <w:trPr>
          <w:trHeight w:val="57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3BEE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EC56F" w14:textId="4DE734ED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М. А. Петухов. Заместитель Главы по вопросам ЖКХ и территориальной безопасности </w:t>
            </w:r>
            <w:r w:rsidR="007B64D9" w:rsidRPr="00E645B9">
              <w:rPr>
                <w:color w:val="000000"/>
                <w:sz w:val="20"/>
                <w:szCs w:val="20"/>
              </w:rPr>
              <w:t>– начальник</w:t>
            </w:r>
            <w:r w:rsidRPr="00E645B9">
              <w:rPr>
                <w:color w:val="000000"/>
                <w:sz w:val="20"/>
                <w:szCs w:val="20"/>
              </w:rPr>
              <w:t xml:space="preserve"> отдела ЖКХ и территориальной безопасности</w:t>
            </w:r>
          </w:p>
        </w:tc>
      </w:tr>
      <w:tr w:rsidR="00E645B9" w:rsidRPr="00E645B9" w14:paraId="4B1D785A" w14:textId="77777777" w:rsidTr="00D14818">
        <w:trPr>
          <w:trHeight w:val="345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2F92A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D8D96" w14:textId="0E3A58D7" w:rsidR="00E645B9" w:rsidRPr="00E645B9" w:rsidRDefault="00A373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E645B9"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645B9" w:rsidRPr="00E645B9" w14:paraId="41C2AD7C" w14:textId="77777777" w:rsidTr="00D14818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EEBC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7743B" w14:textId="4B79F6D1" w:rsidR="00E645B9" w:rsidRPr="00D14818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E645B9" w:rsidRPr="00D14818">
              <w:rPr>
                <w:sz w:val="20"/>
                <w:szCs w:val="20"/>
              </w:rPr>
              <w:t xml:space="preserve"> - 2024</w:t>
            </w:r>
          </w:p>
        </w:tc>
      </w:tr>
      <w:tr w:rsidR="00E645B9" w:rsidRPr="00E645B9" w14:paraId="0F01BA4D" w14:textId="77777777" w:rsidTr="00E96CAA">
        <w:trPr>
          <w:trHeight w:val="8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654C6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BC308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 "Комфортная городская среда"</w:t>
            </w:r>
          </w:p>
          <w:p w14:paraId="4CE61426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II "Благоустройство территорий"</w:t>
            </w:r>
          </w:p>
          <w:p w14:paraId="72B40278" w14:textId="77777777" w:rsidR="00E645B9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 xml:space="preserve">Подпрограмма III Создание условий для обеспечения комфортного проживания </w:t>
            </w:r>
            <w:r w:rsidR="00E96CAA" w:rsidRPr="00720DF1">
              <w:rPr>
                <w:color w:val="000000"/>
                <w:sz w:val="20"/>
                <w:szCs w:val="20"/>
              </w:rPr>
              <w:t>жителей в многоквартирных домах</w:t>
            </w:r>
            <w:r w:rsidR="00850604">
              <w:rPr>
                <w:color w:val="000000"/>
                <w:sz w:val="20"/>
                <w:szCs w:val="20"/>
              </w:rPr>
              <w:t xml:space="preserve"> Московской области</w:t>
            </w:r>
          </w:p>
          <w:p w14:paraId="106F0AE5" w14:textId="38571795" w:rsidR="00BC7E56" w:rsidRPr="00E96CAA" w:rsidRDefault="00BC7E56" w:rsidP="000F318A">
            <w:pPr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5 Обеспечивающая подпрограмма</w:t>
            </w:r>
          </w:p>
        </w:tc>
      </w:tr>
      <w:tr w:rsidR="00E645B9" w:rsidRPr="00E645B9" w14:paraId="2E762A11" w14:textId="77777777" w:rsidTr="00D14818">
        <w:trPr>
          <w:trHeight w:val="330"/>
        </w:trPr>
        <w:tc>
          <w:tcPr>
            <w:tcW w:w="43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4DDE9" w14:textId="33F190B5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Источники финансирования </w:t>
            </w:r>
            <w:r w:rsidR="00EA7F08">
              <w:rPr>
                <w:color w:val="000000"/>
                <w:sz w:val="20"/>
                <w:szCs w:val="20"/>
              </w:rPr>
              <w:t>муниципальной программы,</w:t>
            </w:r>
            <w:r w:rsidR="00E3218C">
              <w:rPr>
                <w:color w:val="000000"/>
                <w:sz w:val="20"/>
                <w:szCs w:val="20"/>
              </w:rPr>
              <w:t xml:space="preserve"> </w:t>
            </w:r>
            <w:r w:rsidRPr="00E645B9">
              <w:rPr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2077D" w14:textId="53B86C1F" w:rsidR="00E645B9" w:rsidRPr="00E645B9" w:rsidRDefault="007B64D9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</w:t>
            </w:r>
            <w:r w:rsidR="00E645B9" w:rsidRPr="00E645B9">
              <w:rPr>
                <w:color w:val="000000"/>
                <w:sz w:val="20"/>
                <w:szCs w:val="20"/>
              </w:rPr>
              <w:t>тыс. рублей)</w:t>
            </w:r>
          </w:p>
        </w:tc>
      </w:tr>
      <w:tr w:rsidR="00D14818" w:rsidRPr="00E645B9" w14:paraId="6F403AC7" w14:textId="77777777" w:rsidTr="00A373C5">
        <w:trPr>
          <w:trHeight w:val="330"/>
        </w:trPr>
        <w:tc>
          <w:tcPr>
            <w:tcW w:w="43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897FC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B4ECD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C984A" w14:textId="336D7ABA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B0CFF" w14:textId="71F19995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E82BA" w14:textId="3D367926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A0F95" w14:textId="46A92EF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9614" w14:textId="53B9A3DC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A373C5" w:rsidRPr="00E645B9" w14:paraId="7C527C7E" w14:textId="77777777" w:rsidTr="00EB7EEB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BE95E" w14:textId="77777777" w:rsidR="00A373C5" w:rsidRPr="00E645B9" w:rsidRDefault="00A373C5" w:rsidP="00A373C5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48567" w14:textId="08F860A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94744" w14:textId="0866488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FA271" w14:textId="1921817A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79F5E" w14:textId="44E67F88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9BC94" w14:textId="6B3FC1B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ED086" w14:textId="291CE5BB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64201" w:rsidRPr="00E645B9" w14:paraId="507ED0E4" w14:textId="77777777" w:rsidTr="00B30BB7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EE97C" w14:textId="77777777" w:rsidR="00B64201" w:rsidRPr="00E645B9" w:rsidRDefault="00B64201" w:rsidP="00B64201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FE954" w14:textId="443C1EF4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78 496,30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4CF36" w14:textId="5E87913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E03DD" w14:textId="171E348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8 505,84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7066F" w14:textId="05648BAC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633,00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F4C" w14:textId="38C8B76A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68 508,23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D2FC7" w14:textId="57AD36D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848,23</w:t>
            </w:r>
          </w:p>
        </w:tc>
      </w:tr>
      <w:tr w:rsidR="00B0379C" w:rsidRPr="00E645B9" w14:paraId="3FDB1C64" w14:textId="77777777" w:rsidTr="00444259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08E60" w14:textId="1C8D9245" w:rsidR="00B0379C" w:rsidRPr="00E645B9" w:rsidRDefault="00B0379C" w:rsidP="00B037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2C0A7" w14:textId="0FA9DEAA" w:rsidR="00B0379C" w:rsidRPr="00A373C5" w:rsidRDefault="00F71C7E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83 137,72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C69FC" w14:textId="0AFED53D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9 647,15</w:t>
            </w:r>
          </w:p>
        </w:tc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AB02F" w14:textId="0777147F" w:rsidR="00B0379C" w:rsidRPr="00B0379C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B0379C">
              <w:rPr>
                <w:color w:val="000000"/>
                <w:sz w:val="20"/>
                <w:szCs w:val="20"/>
              </w:rPr>
              <w:t>10 912,84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5A110" w14:textId="57152041" w:rsidR="00B0379C" w:rsidRPr="00A373C5" w:rsidRDefault="00F71C7E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32 950,25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0C02D" w14:textId="491D7828" w:rsidR="00B0379C" w:rsidRPr="00A373C5" w:rsidRDefault="000B796D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38 423,33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667DB" w14:textId="70B3CD81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12,77</w:t>
            </w:r>
          </w:p>
        </w:tc>
      </w:tr>
      <w:tr w:rsidR="007B64D9" w:rsidRPr="00E645B9" w14:paraId="7A5E1D29" w14:textId="77777777" w:rsidTr="00A373C5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D0E61" w14:textId="77777777" w:rsidR="007B64D9" w:rsidRPr="00E645B9" w:rsidRDefault="007B64D9" w:rsidP="007B64D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lastRenderedPageBreak/>
              <w:t>Внебюджетные источники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D8836" w14:textId="2E264F92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7EF7F" w14:textId="124B13D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B81F4" w14:textId="4D1EDD9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52490" w14:textId="22AEA1F0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8879F" w14:textId="7F706F3E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6BA84" w14:textId="203EBF5C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3453A" w:rsidRPr="00E645B9" w14:paraId="36117742" w14:textId="77777777" w:rsidTr="00A373C5">
        <w:trPr>
          <w:trHeight w:val="330"/>
        </w:trPr>
        <w:tc>
          <w:tcPr>
            <w:tcW w:w="4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B71B7E" w14:textId="1F8E5323" w:rsidR="00E3453A" w:rsidRPr="00E645B9" w:rsidRDefault="00E3453A" w:rsidP="00E345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67615" w14:textId="6DAA23FB" w:rsidR="00E3453A" w:rsidRPr="00E3453A" w:rsidRDefault="00F71C7E" w:rsidP="00E345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161 634,02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CDE25" w14:textId="51BD583E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9 647,15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2F51A" w14:textId="5CDA998A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10 611,06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1C11D" w14:textId="67EF3E98" w:rsidR="00E3453A" w:rsidRPr="00E3453A" w:rsidRDefault="00F71C7E" w:rsidP="00E345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33 583,25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A20C6" w14:textId="67487A74" w:rsidR="00E3453A" w:rsidRPr="00E3453A" w:rsidRDefault="000B796D" w:rsidP="00E3453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106 931,56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F7FC" w14:textId="653C3A31" w:rsidR="00E3453A" w:rsidRPr="00E3453A" w:rsidRDefault="00E3453A" w:rsidP="00E3453A">
            <w:pPr>
              <w:jc w:val="right"/>
              <w:rPr>
                <w:color w:val="000000"/>
                <w:sz w:val="20"/>
                <w:szCs w:val="20"/>
              </w:rPr>
            </w:pPr>
            <w:r w:rsidRPr="00E3453A">
              <w:rPr>
                <w:sz w:val="20"/>
              </w:rPr>
              <w:t>861,00</w:t>
            </w:r>
          </w:p>
        </w:tc>
      </w:tr>
    </w:tbl>
    <w:p w14:paraId="3E300F6E" w14:textId="77777777" w:rsidR="00F060A3" w:rsidRDefault="00F060A3" w:rsidP="008F107E">
      <w:pPr>
        <w:tabs>
          <w:tab w:val="left" w:pos="360"/>
        </w:tabs>
      </w:pPr>
    </w:p>
    <w:p w14:paraId="0FB4FC69" w14:textId="77777777" w:rsidR="002A6DFD" w:rsidRPr="00CB550B" w:rsidRDefault="002A6DFD" w:rsidP="002A6DFD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 xml:space="preserve">1.1. </w:t>
      </w:r>
      <w:r w:rsidRPr="00CB550B">
        <w:rPr>
          <w:b/>
          <w:spacing w:val="3"/>
        </w:rPr>
        <w:t>Общая характеристика сферы реализации муниципальной программы, в том числе основных проблем в указанной сфере, и прогноз ее развития</w:t>
      </w:r>
    </w:p>
    <w:p w14:paraId="2D440CB5" w14:textId="77777777" w:rsidR="002A6DFD" w:rsidRPr="001437DC" w:rsidRDefault="002A6DFD" w:rsidP="002A6DFD">
      <w:pPr>
        <w:tabs>
          <w:tab w:val="left" w:pos="360"/>
        </w:tabs>
        <w:ind w:firstLine="567"/>
        <w:jc w:val="both"/>
      </w:pPr>
    </w:p>
    <w:p w14:paraId="26A836F3" w14:textId="72715A48" w:rsidR="002A6DFD" w:rsidRPr="001437DC" w:rsidRDefault="002A6DFD" w:rsidP="002A6DFD">
      <w:pPr>
        <w:tabs>
          <w:tab w:val="left" w:pos="360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реализации на территории ЗАТО городской округ Молодежный Московской области национального проекта «Жилье и городская среда», в т</w:t>
      </w:r>
      <w:r w:rsidR="00DD5B1F">
        <w:rPr>
          <w:spacing w:val="3"/>
        </w:rPr>
        <w:t>ом числе приоритетного проекта «</w:t>
      </w:r>
      <w:r w:rsidRPr="001437DC">
        <w:rPr>
          <w:spacing w:val="3"/>
        </w:rPr>
        <w:t>Формиров</w:t>
      </w:r>
      <w:r w:rsidR="00DD5B1F">
        <w:rPr>
          <w:spacing w:val="3"/>
        </w:rPr>
        <w:t>ание комфортной городской среды»</w:t>
      </w:r>
      <w:r w:rsidRPr="001437DC">
        <w:rPr>
          <w:spacing w:val="3"/>
        </w:rPr>
        <w:t>, разра</w:t>
      </w:r>
      <w:r w:rsidR="00DD5B1F">
        <w:rPr>
          <w:spacing w:val="3"/>
        </w:rPr>
        <w:t>ботана муниципальная программа «</w:t>
      </w:r>
      <w:r w:rsidRPr="001437DC">
        <w:rPr>
          <w:spacing w:val="3"/>
        </w:rPr>
        <w:t>Формирование современной городской среды</w:t>
      </w:r>
      <w:r w:rsidR="00DD5B1F">
        <w:rPr>
          <w:spacing w:val="3"/>
        </w:rPr>
        <w:t>»</w:t>
      </w:r>
      <w:r w:rsidRPr="001437DC">
        <w:rPr>
          <w:spacing w:val="3"/>
        </w:rPr>
        <w:t xml:space="preserve"> (далее - муниципальная программа), мероприятия которой направлены на развитие городской среды ЗАТО городской округ Молодежный Московской области, а именно:</w:t>
      </w:r>
      <w:r w:rsidRPr="001437DC">
        <w:rPr>
          <w:spacing w:val="3"/>
        </w:rPr>
        <w:br/>
        <w:t>- благоустройство общественных территорий ЗАТО городской округ Молодежный Московской области;</w:t>
      </w:r>
      <w:r w:rsidRPr="001437DC">
        <w:rPr>
          <w:spacing w:val="3"/>
        </w:rPr>
        <w:br/>
        <w:t>- благоустройство дворовых территорий ЗАТО городской округ Молодежный Московской области.</w:t>
      </w:r>
    </w:p>
    <w:p w14:paraId="1E50CEC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1.1.1 Благоустройство общественных территорий муниципальных образований Московской области.</w:t>
      </w:r>
    </w:p>
    <w:p w14:paraId="1D19CBF0" w14:textId="66394280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рамках указанного мероприятия запланировано благоустройство общественных территорий ЗАТО городской округ Молодежный     Московской области с привлечением софинансирования из бюджетов Российской Федерации, Московской области и бюд</w:t>
      </w:r>
      <w:r w:rsidR="00502831">
        <w:rPr>
          <w:spacing w:val="3"/>
        </w:rPr>
        <w:t xml:space="preserve">жета ЗАТО городской округ </w:t>
      </w:r>
      <w:r w:rsidR="00E3218C">
        <w:rPr>
          <w:spacing w:val="3"/>
        </w:rPr>
        <w:t>Молодё</w:t>
      </w:r>
      <w:r w:rsidR="00E3218C" w:rsidRPr="001437DC">
        <w:rPr>
          <w:spacing w:val="3"/>
        </w:rPr>
        <w:t>жный Московской</w:t>
      </w:r>
      <w:r w:rsidRPr="001437DC">
        <w:rPr>
          <w:spacing w:val="3"/>
        </w:rPr>
        <w:t xml:space="preserve"> области, отвечающих критериям отбора, установленным настоящей Программой.</w:t>
      </w:r>
    </w:p>
    <w:p w14:paraId="01B184A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9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04.09.2017 N 162-РВ "Об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муниципальных образований Московской области" (далее - Распоряжение N 162-РВ),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муниципальных образований Московской области. По итогам инвентаризации общественных территорий в соответствии с Порядками рассмотрения предложений заинтересованных лиц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представители), утвержденными органами местного самоуправления, формируются адресные перечни общественных территорий, подлежащих благоустройству.</w:t>
      </w:r>
    </w:p>
    <w:p w14:paraId="123A41E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Итоговый адресный перечень общественных территорий, подлежащих благоустройству в следующем плановом году, сформированный по результатам рассмотрения обращений заинтересованных лиц на заседаниях муниципальных общественных комиссий, направляется в Министерство благоустройства Московской области с приложением протоколов заседаний муниципальной общественной комиссии, обращений заинтересованных лиц, паспортами общественных территорий и иных в сроки, предусмотренные </w:t>
      </w:r>
      <w:hyperlink r:id="rId10" w:history="1">
        <w:r w:rsidRPr="00D75BFA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29.09.2017 N 384-РВ "Об отдельных вопросах в сфере формирования современной городской среды и признании утратившим силу распоряжения Министерства жилищно-коммунального хозяйства Московской области от 10.08.2016 N 138-РВ "Об утверждении Методических рекомендаций по организации комплексного благоустройства дворовых территорий муниципальных образований Московской области".</w:t>
      </w:r>
    </w:p>
    <w:p w14:paraId="5FFDEDF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последующие годы срок представления итогового адресного перечня общественных территорий, подлежащих благоустройству в следующем плановом году, сформированного по результатам рассмотрения обращений заинтересованных лиц на заседаниях муниципальной общественной комиссии, - 1 сентября текущего года.</w:t>
      </w:r>
    </w:p>
    <w:p w14:paraId="2B9FFBE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На заседании межведомственной комиссии по обеспечению реализации мероприятий по формированию современной городской среды в Московской области, прошедшем 30.10.2017, рассмотрены представленные муниципальными образованиями общественные территории, нуждающиеся в благоустройстве, на соответствие критериям и условиям, определенным в Программе.</w:t>
      </w:r>
    </w:p>
    <w:p w14:paraId="33904D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Общественные территории, не включенные в Программу, но нуждающиеся в благоустройстве по итогам инвентаризации, рекомендовано включить в муниципальные программы.</w:t>
      </w:r>
    </w:p>
    <w:p w14:paraId="41FEB22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общественных территорий, не отвечающие критериям отбора, установленным настоящей Программой, включаются в муниципальные программы "Формирование современной комфортной городской среды". Мониторинг выполнения муниципальными образованиями Московской области мероприятий по комплексному благоустройству общественных территорий осуществляется в рамках данной Программы.</w:t>
      </w:r>
    </w:p>
    <w:p w14:paraId="6304DFB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Целью проводимой работы является создание и благоустройство общественных пространств для обеспечения комфортного проживания жителей на территории региона, а также создание архитектурно-художественного облика территорий, муниципальных образований Московской области.</w:t>
      </w:r>
    </w:p>
    <w:p w14:paraId="4D06C0F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11" w:history="1">
        <w:r w:rsidRPr="001809E9">
          <w:rPr>
            <w:spacing w:val="3"/>
          </w:rPr>
          <w:t>Перечнем</w:t>
        </w:r>
      </w:hyperlink>
      <w:r w:rsidRPr="001437DC">
        <w:rPr>
          <w:spacing w:val="3"/>
        </w:rPr>
        <w:t xml:space="preserve"> исторических поселений исторического значения, утвержденным приказом Министерства культуры Российской Федерации N 418 от 29.07.2010 и Министерства регионального развития Российской Федерации N 339 от 29.07.2010, на территории Московской области расположены 2 исторических поселения федерального значения: г. Коломна и г. Зарайск.</w:t>
      </w:r>
    </w:p>
    <w:p w14:paraId="17250BD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рамках исполнения требований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на 2018 год мероприятия по благоустройству общественных территорий в городах Коломна и Зарайск включены в настоящую Программу.</w:t>
      </w:r>
    </w:p>
    <w:p w14:paraId="0343D741" w14:textId="48A9F700" w:rsidR="002A6DFD" w:rsidRPr="001437DC" w:rsidRDefault="00654DE7" w:rsidP="002A6DFD">
      <w:pPr>
        <w:tabs>
          <w:tab w:val="left" w:pos="567"/>
        </w:tabs>
        <w:ind w:firstLine="567"/>
        <w:jc w:val="both"/>
        <w:rPr>
          <w:spacing w:val="3"/>
        </w:rPr>
      </w:pPr>
      <w:r>
        <w:rPr>
          <w:spacing w:val="3"/>
        </w:rPr>
        <w:t>1.1</w:t>
      </w:r>
      <w:r w:rsidR="002A6DFD" w:rsidRPr="001437DC">
        <w:rPr>
          <w:spacing w:val="3"/>
        </w:rPr>
        <w:t>.2. Благоустройство дворовых территорий.</w:t>
      </w:r>
    </w:p>
    <w:p w14:paraId="5CA5892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соответствии с</w:t>
      </w:r>
      <w:r w:rsidRPr="001809E9">
        <w:rPr>
          <w:spacing w:val="3"/>
        </w:rPr>
        <w:t xml:space="preserve"> </w:t>
      </w:r>
      <w:hyperlink r:id="rId12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N 162-РВ,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</w:t>
      </w:r>
    </w:p>
    <w:p w14:paraId="558C051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По итогам инвентаризации дворовых территорий органами местного самоуправления формируются перечни дворовых территорий, подлежащих комплексному благоустройству.</w:t>
      </w:r>
    </w:p>
    <w:p w14:paraId="77AB7B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Комплексное благоустройство дворовых территорий реализуется в соответствии с </w:t>
      </w:r>
      <w:hyperlink r:id="rId13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</w:rPr>
        <w:t xml:space="preserve"> Московской области N 191/2014-ОЗ "О благоустройстве в Московской области", путем выполнения мероприятий муниципальных программ. </w:t>
      </w:r>
    </w:p>
    <w:p w14:paraId="08A2307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 в соответствии с нормативными требованиями, установленными </w:t>
      </w:r>
      <w:hyperlink r:id="rId14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  <w:u w:val="single"/>
        </w:rPr>
        <w:t xml:space="preserve"> </w:t>
      </w:r>
      <w:r w:rsidRPr="001437DC">
        <w:rPr>
          <w:spacing w:val="3"/>
        </w:rPr>
        <w:t>Московской области N 191/2014-ОЗ "О благоустройстве в Московской области", следующих объектов благоустройства (минимальный перечень):</w:t>
      </w:r>
    </w:p>
    <w:p w14:paraId="51291B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детская площадка;</w:t>
      </w:r>
    </w:p>
    <w:p w14:paraId="311187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парковка;</w:t>
      </w:r>
    </w:p>
    <w:p w14:paraId="087C66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озеленение;</w:t>
      </w:r>
    </w:p>
    <w:p w14:paraId="277EA89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наружное освещение;</w:t>
      </w:r>
    </w:p>
    <w:p w14:paraId="4115B43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информационный стенд;</w:t>
      </w:r>
    </w:p>
    <w:p w14:paraId="78AE9C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контейнерная площадка;</w:t>
      </w:r>
    </w:p>
    <w:p w14:paraId="5DC099F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лавочки (скамейки);</w:t>
      </w:r>
    </w:p>
    <w:p w14:paraId="40DF6A5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урны.</w:t>
      </w:r>
    </w:p>
    <w:p w14:paraId="55FEEAF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Дополнительный перечень видов работ по благоустройству дворовых территорий: модернизация существующих и/или обустройство новых:</w:t>
      </w:r>
    </w:p>
    <w:p w14:paraId="2F87CB89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спортивной площадки (воркаут);</w:t>
      </w:r>
    </w:p>
    <w:p w14:paraId="0798122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площадки для отдыха;</w:t>
      </w:r>
    </w:p>
    <w:p w14:paraId="6FFD0B4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приспособления для сушки белья;</w:t>
      </w:r>
    </w:p>
    <w:p w14:paraId="59A77E75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14:paraId="09AB47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</w:t>
      </w:r>
    </w:p>
    <w:p w14:paraId="0AE353D8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дворовых и общественных территорий, не отвечающие критериям отбора, установленным данной программой, включены в муниципальные программы "Формирование современной комфортной городской среды".</w:t>
      </w:r>
    </w:p>
    <w:p w14:paraId="4E14447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Минимальный перечень видов работ по благоустройству дворовых территорий должен содержать ремонт асфальтового покрытия дворовых территорий.</w:t>
      </w:r>
    </w:p>
    <w:p w14:paraId="7A9419AB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дополнительных видов работ по благоустройству дворовых территорий должен содержать обустройство автомобильных парковок.</w:t>
      </w:r>
    </w:p>
    <w:p w14:paraId="1EA9A00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минимальных и дополнительных работ, виды работ по благоустройству из минимального перечня, подлежащих выполнению на конкретной дворовой территории, определяются жителями, подлежат согласованию с представителями Ассоциации председателей советов многоквартирных домов Московской области, после чего фиксируется в Акте согласования комплексного благоустройства дворовой территории с жителями и (или) протоколе общего собрания собственников помещений в каждом многоквартирном доме, расположенном в границах конкретной дворовой территории.</w:t>
      </w:r>
    </w:p>
    <w:p w14:paraId="6C6DA7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</w:t>
      </w:r>
    </w:p>
    <w:p w14:paraId="45C498F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субботников.</w:t>
      </w:r>
    </w:p>
    <w:p w14:paraId="222D0EAE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</w:t>
      </w:r>
    </w:p>
    <w:p w14:paraId="3598DF9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</w:t>
      </w:r>
    </w:p>
    <w:p w14:paraId="44C7389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субботниками понимается выполнение жителями неоплачиваемых работ по благоустройству и уборке территории, не требующих специальной квалификации. В соответствии со </w:t>
      </w:r>
      <w:hyperlink r:id="rId15" w:history="1">
        <w:r w:rsidRPr="001809E9">
          <w:rPr>
            <w:spacing w:val="3"/>
          </w:rPr>
          <w:t>статьей 62</w:t>
        </w:r>
      </w:hyperlink>
      <w:r w:rsidRPr="001437DC">
        <w:rPr>
          <w:spacing w:val="3"/>
        </w:rPr>
        <w:t xml:space="preserve"> Закона Московской области N 191/2014-ОЗ "О благоустройстве в Московской области" месячник благоустройства, направленный на приведение территорий в соответствие с нормативными </w:t>
      </w:r>
      <w:r w:rsidRPr="001437DC">
        <w:rPr>
          <w:spacing w:val="3"/>
        </w:rPr>
        <w:lastRenderedPageBreak/>
        <w:t>характеристиками, ежегодно проводится в периоды подготовки к летнему и зимнему сезонам, после схождения снежного покрова либо до установления снежного покрова исходя из климатических показателей.</w:t>
      </w:r>
    </w:p>
    <w:p w14:paraId="29D1E4C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Субботники проводятся в соответствии с Методическими </w:t>
      </w:r>
      <w:hyperlink r:id="rId16" w:history="1">
        <w:r w:rsidRPr="001809E9">
          <w:rPr>
            <w:spacing w:val="3"/>
          </w:rPr>
          <w:t>рекомендациями</w:t>
        </w:r>
      </w:hyperlink>
      <w:r w:rsidRPr="001437DC">
        <w:rPr>
          <w:spacing w:val="3"/>
        </w:rPr>
        <w:t xml:space="preserve">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N 24-РВ "Об утверждении Методических рекомендаций по организации и проведению субботников на территории Московской области".</w:t>
      </w:r>
    </w:p>
    <w:p w14:paraId="744342F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качестве документов (материалов), подтверждающих трудовое участие жителей, могут быть представлены отчеты органа местного самоуправления о выполнении работ, включающие информацию о проведении мероприятия с трудовым участием граждан, отчеты представителей Ассоциации председателей советов многоквартирных домов Московской области.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жителей, и размещать указанные материалы в средствах массовой информации, социальных сетях, информационно-телекоммуникационной сети Интернет.</w:t>
      </w:r>
    </w:p>
    <w:p w14:paraId="536C19C6" w14:textId="77777777" w:rsidR="002A6DFD" w:rsidRPr="001437DC" w:rsidRDefault="002A6DFD" w:rsidP="002A6DFD">
      <w:pPr>
        <w:tabs>
          <w:tab w:val="left" w:pos="567"/>
        </w:tabs>
        <w:ind w:firstLine="567"/>
        <w:jc w:val="both"/>
      </w:pPr>
      <w:r w:rsidRPr="001437DC">
        <w:rPr>
          <w:spacing w:val="3"/>
        </w:rPr>
        <w:br/>
        <w:t xml:space="preserve">         В соответствии со статьей 16 </w:t>
      </w:r>
      <w:hyperlink r:id="rId17" w:history="1">
        <w:r w:rsidRPr="001809E9">
          <w:rPr>
            <w:spacing w:val="3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1437DC">
        <w:rPr>
          <w:spacing w:val="3"/>
        </w:rPr>
        <w:t xml:space="preserve"> к вопросам местного значения городского округа </w:t>
      </w:r>
      <w:r w:rsidRPr="001437DC">
        <w:t xml:space="preserve">предусматривает осуществление мероприятий по благоустройству и содержанию территории, размещению объектов благоустройства, созданию благоприятных условий для проживания граждан в многоквартирных домах, соблюдение санитарных норм, направленных на обеспечение и повышение комфортности условий проживания граждан, поддержание и улучшение состояния территории, а также на создание современной городской среды.  </w:t>
      </w:r>
    </w:p>
    <w:p w14:paraId="7525B571" w14:textId="77777777" w:rsidR="002A6DFD" w:rsidRPr="001437DC" w:rsidRDefault="002A6DFD" w:rsidP="002A6DFD">
      <w:pPr>
        <w:shd w:val="clear" w:color="auto" w:fill="FFFFFF"/>
        <w:ind w:firstLine="360"/>
        <w:textAlignment w:val="baseline"/>
        <w:rPr>
          <w:spacing w:val="3"/>
        </w:rPr>
      </w:pPr>
    </w:p>
    <w:p w14:paraId="1EE92E93" w14:textId="2A738BA4" w:rsidR="00654DE7" w:rsidRPr="00CB550B" w:rsidRDefault="00987D2E" w:rsidP="00654DE7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1.2</w:t>
      </w:r>
      <w:r w:rsidR="0018578A" w:rsidRPr="00CB550B">
        <w:rPr>
          <w:b/>
          <w:spacing w:val="3"/>
        </w:rPr>
        <w:t>.</w:t>
      </w:r>
      <w:r w:rsidR="00654DE7" w:rsidRPr="00CB550B">
        <w:rPr>
          <w:rFonts w:eastAsiaTheme="minorHAnsi"/>
          <w:b/>
          <w:lang w:eastAsia="en-US"/>
        </w:rPr>
        <w:t xml:space="preserve"> </w:t>
      </w:r>
      <w:r w:rsidR="00654DE7" w:rsidRPr="00CB550B">
        <w:rPr>
          <w:b/>
          <w:spacing w:val="3"/>
        </w:rPr>
        <w:t xml:space="preserve">Приоритеты политики благоустройства ЗАТО городской округ Молодежный Московской области, </w:t>
      </w:r>
    </w:p>
    <w:p w14:paraId="56569103" w14:textId="77777777" w:rsidR="002D6E73" w:rsidRPr="00CB550B" w:rsidRDefault="0018578A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цели и задачи муниципальной программы.</w:t>
      </w:r>
    </w:p>
    <w:p w14:paraId="5205F49C" w14:textId="77777777" w:rsidR="002D6E73" w:rsidRDefault="002D6E73">
      <w:pPr>
        <w:shd w:val="clear" w:color="auto" w:fill="FFFFFF"/>
        <w:jc w:val="center"/>
        <w:textAlignment w:val="baseline"/>
        <w:outlineLvl w:val="2"/>
        <w:rPr>
          <w:spacing w:val="3"/>
        </w:rPr>
      </w:pPr>
    </w:p>
    <w:p w14:paraId="1E43C7F0" w14:textId="77777777" w:rsidR="00CA34BD" w:rsidRDefault="0018578A" w:rsidP="00D75BFA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 xml:space="preserve">В рамках поставленных задач сформирована муниципальная программа, целью которой является </w:t>
      </w:r>
      <w:r w:rsidR="00D75BFA">
        <w:rPr>
          <w:spacing w:val="3"/>
        </w:rPr>
        <w:t>п</w:t>
      </w:r>
      <w:r w:rsidR="00D75BFA" w:rsidRPr="00D75BFA">
        <w:rPr>
          <w:spacing w:val="3"/>
        </w:rPr>
        <w:t xml:space="preserve">овышение качества и комфорта городской среды на территории </w:t>
      </w:r>
      <w:r w:rsidR="00D75BFA">
        <w:rPr>
          <w:spacing w:val="3"/>
        </w:rPr>
        <w:t xml:space="preserve">ЗАТО городской округ Молодежный Московской </w:t>
      </w:r>
      <w:r w:rsidR="00CA34BD">
        <w:rPr>
          <w:spacing w:val="3"/>
        </w:rPr>
        <w:t>области. Для</w:t>
      </w:r>
      <w:r>
        <w:rPr>
          <w:spacing w:val="3"/>
        </w:rPr>
        <w:t xml:space="preserve"> достижения поставленной цели необходимо решение следующих </w:t>
      </w:r>
      <w:r w:rsidR="00CA34BD">
        <w:rPr>
          <w:spacing w:val="3"/>
        </w:rPr>
        <w:t xml:space="preserve">задач:  </w:t>
      </w:r>
      <w:r w:rsidR="00D75BFA">
        <w:rPr>
          <w:spacing w:val="3"/>
        </w:rPr>
        <w:t xml:space="preserve">      </w:t>
      </w:r>
    </w:p>
    <w:p w14:paraId="08773F01" w14:textId="295A034E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Обеспечение формирования единых ключевых подходов и приоритетов формирования комфортной городской среды на территории муниципального образования с учетом приоритетов территориального развития</w:t>
      </w:r>
      <w:r w:rsidR="00CA5571">
        <w:rPr>
          <w:spacing w:val="3"/>
        </w:rPr>
        <w:t>;</w:t>
      </w:r>
    </w:p>
    <w:p w14:paraId="61B8C00F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07ACF038" w14:textId="7305B409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Создание универсальных механизмов вовлеченности заинтересованных граждан, организаций в реализацию мероприятий по благоустройству территории муниципальных образований Московской области</w:t>
      </w:r>
      <w:r w:rsidR="00CA5571">
        <w:rPr>
          <w:spacing w:val="3"/>
        </w:rPr>
        <w:t>;</w:t>
      </w:r>
    </w:p>
    <w:p w14:paraId="108855FC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59575C84" w14:textId="394333D4" w:rsid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 xml:space="preserve">Обеспечение проведения мероприятий по благоустройству территорий муниципальных образований в соответствие с едиными требованиями </w:t>
      </w:r>
      <w:r w:rsidR="00CA5571">
        <w:rPr>
          <w:spacing w:val="3"/>
        </w:rPr>
        <w:t>;</w:t>
      </w:r>
      <w:r w:rsidRPr="00D75BFA">
        <w:rPr>
          <w:spacing w:val="3"/>
        </w:rPr>
        <w:br/>
      </w:r>
      <w:r w:rsidRPr="00D75BFA">
        <w:rPr>
          <w:spacing w:val="3"/>
        </w:rPr>
        <w:br/>
      </w:r>
      <w:r>
        <w:rPr>
          <w:spacing w:val="3"/>
        </w:rPr>
        <w:t xml:space="preserve">            </w:t>
      </w:r>
      <w:r w:rsidRPr="00D75BFA">
        <w:rPr>
          <w:spacing w:val="3"/>
        </w:rPr>
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</w:r>
      <w:r w:rsidR="00CA5571">
        <w:rPr>
          <w:spacing w:val="3"/>
        </w:rPr>
        <w:t>;</w:t>
      </w:r>
    </w:p>
    <w:p w14:paraId="622824CE" w14:textId="0EB6E385" w:rsidR="00CA5571" w:rsidRDefault="00CA5571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7D25A47C" w14:textId="22A00C97" w:rsidR="007C5799" w:rsidRPr="007C5799" w:rsidRDefault="007C5799" w:rsidP="007C5799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lastRenderedPageBreak/>
        <w:t>С</w:t>
      </w:r>
      <w:r w:rsidRPr="007C5799">
        <w:rPr>
          <w:spacing w:val="3"/>
        </w:rPr>
        <w:t xml:space="preserve">инхронизация выполнения работ в рамках Программы с реализуемыми в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14:paraId="01B496E8" w14:textId="7B381612" w:rsidR="00654DE7" w:rsidRPr="00BB1917" w:rsidRDefault="007C5799" w:rsidP="00BB1917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>С</w:t>
      </w:r>
      <w:r w:rsidRPr="007C5799">
        <w:rPr>
          <w:spacing w:val="3"/>
        </w:rPr>
        <w:t xml:space="preserve">инхронизация реализации мероприятий Программы с реализуемыми в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14:paraId="080DE2F4" w14:textId="77777777" w:rsidR="00654DE7" w:rsidRDefault="00654DE7" w:rsidP="00654DE7">
      <w:pPr>
        <w:shd w:val="clear" w:color="auto" w:fill="FFFFFF"/>
        <w:ind w:firstLine="708"/>
        <w:jc w:val="center"/>
        <w:textAlignment w:val="baseline"/>
      </w:pPr>
    </w:p>
    <w:p w14:paraId="5D0F02D5" w14:textId="77777777" w:rsidR="00720DF1" w:rsidRDefault="00720DF1" w:rsidP="00654DE7">
      <w:pPr>
        <w:shd w:val="clear" w:color="auto" w:fill="FFFFFF"/>
        <w:ind w:firstLine="708"/>
        <w:jc w:val="center"/>
        <w:textAlignment w:val="baseline"/>
      </w:pPr>
    </w:p>
    <w:p w14:paraId="3CDF1E0D" w14:textId="168424F9" w:rsidR="00D75BFA" w:rsidRPr="00CB550B" w:rsidRDefault="00654DE7" w:rsidP="00654DE7">
      <w:pPr>
        <w:shd w:val="clear" w:color="auto" w:fill="FFFFFF"/>
        <w:ind w:firstLine="708"/>
        <w:jc w:val="center"/>
        <w:textAlignment w:val="baseline"/>
        <w:rPr>
          <w:b/>
        </w:rPr>
      </w:pPr>
      <w:r w:rsidRPr="00CB550B">
        <w:rPr>
          <w:b/>
        </w:rPr>
        <w:t>1</w:t>
      </w:r>
      <w:r w:rsidR="00D75BFA" w:rsidRPr="00CB550B">
        <w:rPr>
          <w:b/>
        </w:rPr>
        <w:t>.3. Особенности формирования муниципальных программ</w:t>
      </w:r>
    </w:p>
    <w:p w14:paraId="588CCEDA" w14:textId="039338B3" w:rsidR="002D6E73" w:rsidRDefault="0018578A" w:rsidP="00D75BFA">
      <w:pPr>
        <w:shd w:val="clear" w:color="auto" w:fill="FFFFFF"/>
        <w:ind w:firstLine="708"/>
        <w:textAlignment w:val="baseline"/>
      </w:pPr>
      <w:r>
        <w:t xml:space="preserve"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 </w:t>
      </w:r>
      <w:r w:rsidR="00D75BFA">
        <w:t xml:space="preserve"> </w:t>
      </w:r>
    </w:p>
    <w:p w14:paraId="2CE860CE" w14:textId="51F89436" w:rsidR="002D6E73" w:rsidRDefault="00E1782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987D2E">
        <w:rPr>
          <w:color w:val="000000"/>
          <w:shd w:val="clear" w:color="auto" w:fill="FFFFFF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</w:t>
      </w:r>
      <w:r w:rsidR="00EE141A" w:rsidRPr="00987D2E">
        <w:rPr>
          <w:color w:val="000000"/>
          <w:shd w:val="clear" w:color="auto" w:fill="FFFFFF"/>
        </w:rPr>
        <w:t xml:space="preserve">определяется </w:t>
      </w:r>
      <w:r w:rsidRPr="00987D2E">
        <w:rPr>
          <w:color w:val="000000"/>
          <w:shd w:val="clear" w:color="auto" w:fill="FFFFFF"/>
        </w:rPr>
        <w:t>исходя из минимального перечня работ по благоустройству (очередность благоустройства определяется в порядке поступления предложений заинтересованных лиц об их участии в выполнении указанных работ).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нормативным правовым актом субъекта Российской Федерации;</w:t>
      </w:r>
    </w:p>
    <w:p w14:paraId="485AAEB6" w14:textId="77777777" w:rsidR="00CA5571" w:rsidRDefault="00CA5571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2540435C" w14:textId="6CD916A3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 xml:space="preserve">Согласно п.4 ст.17.3 Федерального закона от 11 августа 1995г.№ 135-ФЗ «О благотворительной деятельности и добровольчестве (волонтерстве)», необходимо обеспечить реализацию мероприятий по созданию на территории </w:t>
      </w:r>
      <w:r>
        <w:rPr>
          <w:spacing w:val="3"/>
        </w:rPr>
        <w:t xml:space="preserve">ЗАТО городской округ Молодёжный </w:t>
      </w:r>
      <w:r w:rsidRPr="00CB550B">
        <w:rPr>
          <w:spacing w:val="3"/>
        </w:rPr>
        <w:t>условий для привлечения добровольцев (волонтеров) к участию в реализации мероприятий, а именно:</w:t>
      </w:r>
    </w:p>
    <w:p w14:paraId="2D64DE17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1.Формирование и осуществление мероприятий, направленных на поддержку добровольчества (волонтерства)», с учетом национальных и местных социально-экономических, экологических, культурных и других особенностей;</w:t>
      </w:r>
    </w:p>
    <w:p w14:paraId="11A8DEA4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2.Утверждение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организациями;</w:t>
      </w:r>
    </w:p>
    <w:p w14:paraId="00241115" w14:textId="5F466772" w:rsidR="0045173C" w:rsidRDefault="00CA5571" w:rsidP="00CA5571">
      <w:pPr>
        <w:shd w:val="clear" w:color="auto" w:fill="FFFFFF"/>
        <w:ind w:firstLine="708"/>
        <w:jc w:val="both"/>
        <w:textAlignment w:val="baseline"/>
        <w:rPr>
          <w:spacing w:val="3"/>
        </w:rPr>
      </w:pPr>
      <w:r w:rsidRPr="00CB550B">
        <w:rPr>
          <w:spacing w:val="3"/>
        </w:rPr>
        <w:t>3.Оказание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</w:t>
      </w:r>
      <w:r>
        <w:rPr>
          <w:spacing w:val="3"/>
        </w:rPr>
        <w:t>;</w:t>
      </w:r>
    </w:p>
    <w:p w14:paraId="461941A8" w14:textId="77777777" w:rsidR="00CA5571" w:rsidRDefault="00CA5571" w:rsidP="00CA5571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614235B6" w14:textId="027C931A" w:rsidR="007C2D42" w:rsidRDefault="007C2D4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Организация и проведение работ по обеспечению трудового участия жителей и заинтересованных лиц при реализации минимального и дополнительного перечней видов работ по благоустройству дворовых территорий.</w:t>
      </w:r>
    </w:p>
    <w:p w14:paraId="658B3879" w14:textId="643826BD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Форма </w:t>
      </w:r>
      <w:r w:rsidRPr="007C2D42">
        <w:rPr>
          <w:color w:val="000000"/>
          <w:shd w:val="clear" w:color="auto" w:fill="FFFFFF"/>
        </w:rPr>
        <w:t>трудового</w:t>
      </w:r>
      <w:r>
        <w:rPr>
          <w:color w:val="000000"/>
          <w:shd w:val="clear" w:color="auto" w:fill="FFFFFF"/>
        </w:rPr>
        <w:t xml:space="preserve"> участия заинтересованных лиц при </w:t>
      </w:r>
      <w:r w:rsidRPr="007C2D42">
        <w:rPr>
          <w:color w:val="000000"/>
          <w:shd w:val="clear" w:color="auto" w:fill="FFFFFF"/>
        </w:rPr>
        <w:t>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виде:</w:t>
      </w:r>
    </w:p>
    <w:p w14:paraId="29027943" w14:textId="7D3D8BE4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1)</w:t>
      </w:r>
      <w:r w:rsidR="00CA34BD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субботников- выполнение</w:t>
      </w:r>
      <w:r w:rsidRPr="007C2D42">
        <w:rPr>
          <w:color w:val="000000"/>
          <w:shd w:val="clear" w:color="auto" w:fill="FFFFFF"/>
        </w:rPr>
        <w:t xml:space="preserve"> жителями неоплачиваемых работ, не требующих специальной квалификации (подготовка объектов (дворовой территории) к началу работ, земляные работы, снятие старого оборудования, уборка мусора), и других работ (покраска оборудования, озеленение территории, посадка деревьев, охрана объекта);</w:t>
      </w:r>
    </w:p>
    <w:p w14:paraId="5EF2CA1E" w14:textId="77777777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2) предоставления строительных материалов, техники;</w:t>
      </w:r>
    </w:p>
    <w:p w14:paraId="5933CE35" w14:textId="02B014CC" w:rsid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3) обеспечения благоприятных условий для работы подрядной организации, выполняющей работы, и для ее сотрудников.</w:t>
      </w:r>
    </w:p>
    <w:p w14:paraId="383FDBA5" w14:textId="77777777" w:rsidR="0045173C" w:rsidRPr="0045173C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5173C">
        <w:rPr>
          <w:color w:val="000000"/>
          <w:shd w:val="clear" w:color="auto" w:fill="FFFFFF"/>
        </w:rPr>
        <w:t>минимального перечня видов работ по благоустройству дворовых территорий</w:t>
      </w:r>
    </w:p>
    <w:p w14:paraId="381A8921" w14:textId="2DD77A98" w:rsidR="0045173C" w:rsidRPr="00987D2E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47EF8">
        <w:rPr>
          <w:color w:val="000000"/>
          <w:shd w:val="clear" w:color="auto" w:fill="FFFFFF"/>
        </w:rPr>
        <w:t>Долей трудового участия в выполнении минимальных или дополнительных работ, необходимой и достаточной для предоставления субсидии, является проведение одного субботника</w:t>
      </w:r>
      <w:r w:rsidR="00447EF8">
        <w:rPr>
          <w:color w:val="000000"/>
          <w:shd w:val="clear" w:color="auto" w:fill="FFFFFF"/>
        </w:rPr>
        <w:t>;</w:t>
      </w:r>
    </w:p>
    <w:p w14:paraId="69D68FFB" w14:textId="0BD1162D" w:rsidR="00E17822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 и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территории, проведенной в порядке, установленном нормативным правовым актом субъекта Российской Федерации;</w:t>
      </w:r>
    </w:p>
    <w:p w14:paraId="0D6AA3D8" w14:textId="7BF4E040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Мун</w:t>
      </w:r>
      <w:r>
        <w:rPr>
          <w:color w:val="000000"/>
        </w:rPr>
        <w:t>иципальное образование ЗАТО городской округ Молодежный Московской области</w:t>
      </w:r>
      <w:r w:rsidRPr="0077486D">
        <w:rPr>
          <w:color w:val="000000"/>
        </w:rPr>
        <w:t xml:space="preserve">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14:paraId="4F1C5ED3" w14:textId="6EBD2981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</w:t>
      </w:r>
      <w:r>
        <w:rPr>
          <w:color w:val="000000"/>
        </w:rPr>
        <w:t>ответствии с генеральным планом;</w:t>
      </w:r>
    </w:p>
    <w:p w14:paraId="6F4C6C00" w14:textId="43EBEF68" w:rsidR="0077486D" w:rsidRPr="00987D2E" w:rsidRDefault="0077486D" w:rsidP="0077486D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77486D">
        <w:rPr>
          <w:color w:val="000000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</w:t>
      </w:r>
      <w:r>
        <w:rPr>
          <w:color w:val="000000"/>
        </w:rPr>
        <w:t>енные муниципальной программой;</w:t>
      </w:r>
    </w:p>
    <w:p w14:paraId="675E8585" w14:textId="77777777" w:rsidR="00E17822" w:rsidRPr="00987D2E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</w:t>
      </w:r>
      <w:r w:rsidR="00EE141A" w:rsidRPr="00987D2E">
        <w:rPr>
          <w:color w:val="000000"/>
        </w:rPr>
        <w:t xml:space="preserve">определяется </w:t>
      </w:r>
      <w:r w:rsidRPr="00987D2E">
        <w:rPr>
          <w:color w:val="000000"/>
        </w:rPr>
        <w:t>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территории</w:t>
      </w:r>
      <w:r w:rsidR="00EE141A" w:rsidRPr="00987D2E">
        <w:rPr>
          <w:color w:val="000000"/>
        </w:rPr>
        <w:t xml:space="preserve"> ЗАТО городской округ Молодежный</w:t>
      </w:r>
      <w:r w:rsidRPr="00987D2E">
        <w:rPr>
          <w:color w:val="000000"/>
        </w:rPr>
        <w:t>;</w:t>
      </w:r>
    </w:p>
    <w:p w14:paraId="30352A64" w14:textId="7F5A70E8" w:rsidR="00E17822" w:rsidRDefault="00EE141A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М</w:t>
      </w:r>
      <w:r w:rsidR="00E17822" w:rsidRPr="00987D2E">
        <w:rPr>
          <w:color w:val="000000"/>
        </w:rPr>
        <w:t xml:space="preserve">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</w:t>
      </w:r>
      <w:r w:rsidRPr="00987D2E">
        <w:rPr>
          <w:color w:val="000000"/>
        </w:rPr>
        <w:t xml:space="preserve">определяются </w:t>
      </w:r>
      <w:r w:rsidR="00E17822" w:rsidRPr="00987D2E">
        <w:rPr>
          <w:color w:val="000000"/>
        </w:rPr>
        <w:t>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благоустройства;</w:t>
      </w:r>
    </w:p>
    <w:p w14:paraId="4BAA7635" w14:textId="54F811D1" w:rsidR="00A3381D" w:rsidRPr="00E17822" w:rsidRDefault="00A3381D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Осуществление мероприятий по проведению работ по образованию земельных участков, на которых расположены многоквартирные дома и работ по благоустройству </w:t>
      </w:r>
      <w:r w:rsidR="00654DE7">
        <w:rPr>
          <w:color w:val="000000"/>
        </w:rPr>
        <w:t>дворовых территорий, которые со</w:t>
      </w:r>
      <w:r>
        <w:rPr>
          <w:color w:val="000000"/>
        </w:rPr>
        <w:t>финансируются из бюджета субъекта Российской Федерации;</w:t>
      </w:r>
    </w:p>
    <w:p w14:paraId="02A80776" w14:textId="77777777" w:rsidR="00E17822" w:rsidRDefault="00EE141A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t>Реализация Программы существенным образом повлияет на формирование комфортной городской среды в ЗАТО городской округ Молодежный Московской области, будет стимулировать жителей поселка к участию в благоустройстве дворовых и общественных территорий, увеличению количества благоустроенных мест для отдыха горожан, как во дворах, так и на общественных территориях, способствовать повышению имиджа городского округа и повысит качество жизни населения.</w:t>
      </w:r>
    </w:p>
    <w:p w14:paraId="123716B4" w14:textId="77777777" w:rsidR="002B78AB" w:rsidRDefault="002B78AB" w:rsidP="00720DF1">
      <w:pPr>
        <w:jc w:val="center"/>
        <w:rPr>
          <w:b/>
        </w:rPr>
      </w:pPr>
    </w:p>
    <w:p w14:paraId="5800716D" w14:textId="434F33B7" w:rsidR="00720DF1" w:rsidRPr="00CB550B" w:rsidRDefault="00720DF1" w:rsidP="00720DF1">
      <w:pPr>
        <w:jc w:val="center"/>
        <w:rPr>
          <w:b/>
        </w:rPr>
      </w:pPr>
      <w:r w:rsidRPr="00CB550B">
        <w:rPr>
          <w:b/>
        </w:rPr>
        <w:t>1.4 Планируемые результаты реализации муниципальной программы</w:t>
      </w:r>
    </w:p>
    <w:p w14:paraId="0817DC97" w14:textId="129EE465" w:rsidR="00720DF1" w:rsidRDefault="00720DF1" w:rsidP="00720DF1">
      <w:pPr>
        <w:jc w:val="center"/>
        <w:rPr>
          <w:b/>
          <w:spacing w:val="3"/>
        </w:rPr>
      </w:pPr>
      <w:r w:rsidRPr="00CB550B">
        <w:rPr>
          <w:b/>
          <w:spacing w:val="3"/>
        </w:rPr>
        <w:t>"Формирование современной комфортной городской среды»</w:t>
      </w:r>
    </w:p>
    <w:p w14:paraId="220A79A2" w14:textId="77777777" w:rsidR="00392C97" w:rsidRDefault="00392C97" w:rsidP="00720DF1">
      <w:pPr>
        <w:jc w:val="center"/>
        <w:rPr>
          <w:b/>
          <w:spacing w:val="3"/>
        </w:rPr>
      </w:pPr>
    </w:p>
    <w:tbl>
      <w:tblPr>
        <w:tblStyle w:val="af2"/>
        <w:tblW w:w="14955" w:type="dxa"/>
        <w:tblLook w:val="04A0" w:firstRow="1" w:lastRow="0" w:firstColumn="1" w:lastColumn="0" w:noHBand="0" w:noVBand="1"/>
      </w:tblPr>
      <w:tblGrid>
        <w:gridCol w:w="562"/>
        <w:gridCol w:w="3260"/>
        <w:gridCol w:w="1701"/>
        <w:gridCol w:w="1304"/>
        <w:gridCol w:w="1527"/>
        <w:gridCol w:w="1012"/>
        <w:gridCol w:w="1012"/>
        <w:gridCol w:w="1012"/>
        <w:gridCol w:w="1012"/>
        <w:gridCol w:w="1026"/>
        <w:gridCol w:w="1527"/>
      </w:tblGrid>
      <w:tr w:rsidR="00D307B5" w14:paraId="400ED409" w14:textId="77777777" w:rsidTr="00810BDB">
        <w:trPr>
          <w:trHeight w:val="578"/>
        </w:trPr>
        <w:tc>
          <w:tcPr>
            <w:tcW w:w="562" w:type="dxa"/>
            <w:vMerge w:val="restart"/>
          </w:tcPr>
          <w:p w14:paraId="12460A9A" w14:textId="29089D5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№ п/п</w:t>
            </w:r>
          </w:p>
        </w:tc>
        <w:tc>
          <w:tcPr>
            <w:tcW w:w="3260" w:type="dxa"/>
            <w:vMerge w:val="restart"/>
          </w:tcPr>
          <w:p w14:paraId="4501F659" w14:textId="1B52306F" w:rsidR="00392C97" w:rsidRPr="00D56243" w:rsidRDefault="00F56F11" w:rsidP="00720DF1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Планируемые результаты реализации муниципальной программы</w:t>
            </w:r>
            <w:r w:rsidR="00E02884">
              <w:rPr>
                <w:spacing w:val="3"/>
                <w:sz w:val="18"/>
              </w:rPr>
              <w:t xml:space="preserve"> (Показатель реализации мероприятий)</w:t>
            </w:r>
          </w:p>
        </w:tc>
        <w:tc>
          <w:tcPr>
            <w:tcW w:w="1701" w:type="dxa"/>
            <w:vMerge w:val="restart"/>
          </w:tcPr>
          <w:p w14:paraId="226934F0" w14:textId="169B7C4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Тип показателя</w:t>
            </w:r>
          </w:p>
        </w:tc>
        <w:tc>
          <w:tcPr>
            <w:tcW w:w="1304" w:type="dxa"/>
            <w:vMerge w:val="restart"/>
          </w:tcPr>
          <w:p w14:paraId="23A6CFF8" w14:textId="6203334E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 измерения</w:t>
            </w:r>
          </w:p>
        </w:tc>
        <w:tc>
          <w:tcPr>
            <w:tcW w:w="1527" w:type="dxa"/>
            <w:vMerge w:val="restart"/>
          </w:tcPr>
          <w:p w14:paraId="24117B55" w14:textId="7F6B97D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Базовое значение</w:t>
            </w:r>
            <w:r w:rsidR="00E02884">
              <w:rPr>
                <w:spacing w:val="3"/>
                <w:sz w:val="18"/>
              </w:rPr>
              <w:t xml:space="preserve"> показателя на начало реализации </w:t>
            </w:r>
            <w:r w:rsidRPr="00D56243">
              <w:rPr>
                <w:spacing w:val="3"/>
                <w:sz w:val="18"/>
              </w:rPr>
              <w:t>программы</w:t>
            </w:r>
          </w:p>
        </w:tc>
        <w:tc>
          <w:tcPr>
            <w:tcW w:w="5074" w:type="dxa"/>
            <w:gridSpan w:val="5"/>
            <w:vAlign w:val="center"/>
          </w:tcPr>
          <w:p w14:paraId="35C654A1" w14:textId="0AB860FF" w:rsidR="00392C97" w:rsidRPr="00D56243" w:rsidRDefault="00392C97" w:rsidP="00392C9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20"/>
              </w:rPr>
              <w:t>Планируемое значение показателя по годам реализации</w:t>
            </w:r>
          </w:p>
        </w:tc>
        <w:tc>
          <w:tcPr>
            <w:tcW w:w="1527" w:type="dxa"/>
            <w:vMerge w:val="restart"/>
          </w:tcPr>
          <w:p w14:paraId="14A978B6" w14:textId="556D070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Номер основного мероприятия в перечне мероприятий подпрограммы</w:t>
            </w:r>
          </w:p>
        </w:tc>
      </w:tr>
      <w:tr w:rsidR="00D307B5" w14:paraId="30A819EF" w14:textId="77777777" w:rsidTr="00810BDB">
        <w:trPr>
          <w:trHeight w:val="577"/>
        </w:trPr>
        <w:tc>
          <w:tcPr>
            <w:tcW w:w="562" w:type="dxa"/>
            <w:vMerge/>
          </w:tcPr>
          <w:p w14:paraId="71B9DDB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3260" w:type="dxa"/>
            <w:vMerge/>
          </w:tcPr>
          <w:p w14:paraId="027B1E08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701" w:type="dxa"/>
            <w:vMerge/>
          </w:tcPr>
          <w:p w14:paraId="483BD214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  <w:vMerge/>
          </w:tcPr>
          <w:p w14:paraId="39F7137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527" w:type="dxa"/>
            <w:vMerge/>
          </w:tcPr>
          <w:p w14:paraId="56B1E68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012" w:type="dxa"/>
          </w:tcPr>
          <w:p w14:paraId="01E5113A" w14:textId="5DADFE35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2020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4BD2852F" w14:textId="76FE1A15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2021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664C2EDF" w14:textId="0D3B87E0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2022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13AF06D8" w14:textId="3FD853BF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2023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26" w:type="dxa"/>
          </w:tcPr>
          <w:p w14:paraId="3CA63A2D" w14:textId="6911A924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2024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527" w:type="dxa"/>
            <w:vMerge/>
          </w:tcPr>
          <w:p w14:paraId="5012A28B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</w:tr>
      <w:tr w:rsidR="00D307B5" w14:paraId="3379C57B" w14:textId="77777777" w:rsidTr="00810BDB">
        <w:tc>
          <w:tcPr>
            <w:tcW w:w="562" w:type="dxa"/>
          </w:tcPr>
          <w:p w14:paraId="508B5B9A" w14:textId="6199DFD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3260" w:type="dxa"/>
          </w:tcPr>
          <w:p w14:paraId="0D4606FA" w14:textId="672C307C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</w:t>
            </w:r>
          </w:p>
        </w:tc>
        <w:tc>
          <w:tcPr>
            <w:tcW w:w="1701" w:type="dxa"/>
          </w:tcPr>
          <w:p w14:paraId="52866B1A" w14:textId="65FA7A1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304" w:type="dxa"/>
          </w:tcPr>
          <w:p w14:paraId="09C7ACD3" w14:textId="2FD41CF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4</w:t>
            </w:r>
          </w:p>
        </w:tc>
        <w:tc>
          <w:tcPr>
            <w:tcW w:w="1527" w:type="dxa"/>
          </w:tcPr>
          <w:p w14:paraId="4C3DCF1A" w14:textId="776708B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5</w:t>
            </w:r>
          </w:p>
        </w:tc>
        <w:tc>
          <w:tcPr>
            <w:tcW w:w="1012" w:type="dxa"/>
          </w:tcPr>
          <w:p w14:paraId="7A3EF7FA" w14:textId="46C6330A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</w:t>
            </w:r>
          </w:p>
        </w:tc>
        <w:tc>
          <w:tcPr>
            <w:tcW w:w="1012" w:type="dxa"/>
          </w:tcPr>
          <w:p w14:paraId="5CBC225C" w14:textId="3CA0E9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7</w:t>
            </w:r>
          </w:p>
        </w:tc>
        <w:tc>
          <w:tcPr>
            <w:tcW w:w="1012" w:type="dxa"/>
          </w:tcPr>
          <w:p w14:paraId="387F1D08" w14:textId="0429441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8</w:t>
            </w:r>
          </w:p>
        </w:tc>
        <w:tc>
          <w:tcPr>
            <w:tcW w:w="1012" w:type="dxa"/>
          </w:tcPr>
          <w:p w14:paraId="7F898E2D" w14:textId="3E26C3C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9</w:t>
            </w:r>
          </w:p>
        </w:tc>
        <w:tc>
          <w:tcPr>
            <w:tcW w:w="1026" w:type="dxa"/>
          </w:tcPr>
          <w:p w14:paraId="5B203F1F" w14:textId="7030BE4B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10</w:t>
            </w:r>
          </w:p>
        </w:tc>
        <w:tc>
          <w:tcPr>
            <w:tcW w:w="1527" w:type="dxa"/>
          </w:tcPr>
          <w:p w14:paraId="7F225BF4" w14:textId="5E89B573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11</w:t>
            </w:r>
          </w:p>
        </w:tc>
      </w:tr>
      <w:tr w:rsidR="00392C97" w14:paraId="57AE2212" w14:textId="77777777" w:rsidTr="00D56243">
        <w:tc>
          <w:tcPr>
            <w:tcW w:w="562" w:type="dxa"/>
          </w:tcPr>
          <w:p w14:paraId="7D5FD348" w14:textId="1783F265" w:rsidR="00392C97" w:rsidRPr="00D56243" w:rsidRDefault="00392C97" w:rsidP="002C00D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14393" w:type="dxa"/>
            <w:gridSpan w:val="10"/>
            <w:vAlign w:val="center"/>
          </w:tcPr>
          <w:p w14:paraId="3A1372F8" w14:textId="7542EB52" w:rsidR="00392C97" w:rsidRPr="006D330C" w:rsidRDefault="00E02884" w:rsidP="00F606F6">
            <w:pPr>
              <w:jc w:val="center"/>
              <w:rPr>
                <w:b/>
                <w:spacing w:val="3"/>
                <w:sz w:val="18"/>
              </w:rPr>
            </w:pPr>
            <w:r w:rsidRPr="006D330C">
              <w:rPr>
                <w:b/>
                <w:spacing w:val="3"/>
                <w:sz w:val="18"/>
              </w:rPr>
              <w:t>Подпрограмма 1</w:t>
            </w:r>
            <w:r w:rsidR="00F60625" w:rsidRPr="006D330C">
              <w:rPr>
                <w:b/>
                <w:spacing w:val="3"/>
                <w:sz w:val="18"/>
              </w:rPr>
              <w:t xml:space="preserve"> </w:t>
            </w:r>
            <w:r w:rsidRPr="006D330C">
              <w:rPr>
                <w:b/>
                <w:spacing w:val="3"/>
                <w:sz w:val="18"/>
              </w:rPr>
              <w:t>«</w:t>
            </w:r>
            <w:r w:rsidR="00F60625" w:rsidRPr="006D330C">
              <w:rPr>
                <w:b/>
                <w:spacing w:val="3"/>
                <w:sz w:val="18"/>
              </w:rPr>
              <w:t>Комфортная городская среда</w:t>
            </w:r>
            <w:r w:rsidRPr="006D330C">
              <w:rPr>
                <w:b/>
                <w:spacing w:val="3"/>
                <w:sz w:val="18"/>
              </w:rPr>
              <w:t>»</w:t>
            </w:r>
          </w:p>
          <w:p w14:paraId="1EEBD098" w14:textId="43F542F3" w:rsidR="00D56243" w:rsidRPr="00D56243" w:rsidRDefault="00D56243" w:rsidP="00D56243">
            <w:pPr>
              <w:rPr>
                <w:spacing w:val="3"/>
                <w:sz w:val="18"/>
              </w:rPr>
            </w:pPr>
          </w:p>
        </w:tc>
      </w:tr>
      <w:tr w:rsidR="00D307B5" w14:paraId="44177F46" w14:textId="77777777" w:rsidTr="00810BDB">
        <w:tc>
          <w:tcPr>
            <w:tcW w:w="562" w:type="dxa"/>
          </w:tcPr>
          <w:p w14:paraId="1FBFBC2A" w14:textId="14DCD374" w:rsidR="00BB1917" w:rsidRPr="00D56243" w:rsidRDefault="00BB1917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1.1.</w:t>
            </w:r>
          </w:p>
        </w:tc>
        <w:tc>
          <w:tcPr>
            <w:tcW w:w="3260" w:type="dxa"/>
          </w:tcPr>
          <w:p w14:paraId="19A25AEC" w14:textId="3D8F595E" w:rsidR="00BB1917" w:rsidRPr="00D56243" w:rsidRDefault="00C826BC" w:rsidP="00BB1917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общественных территорий</w:t>
            </w:r>
          </w:p>
        </w:tc>
        <w:tc>
          <w:tcPr>
            <w:tcW w:w="1701" w:type="dxa"/>
          </w:tcPr>
          <w:p w14:paraId="0486C40A" w14:textId="6D4F87C2" w:rsidR="00BB1917" w:rsidRPr="00D56243" w:rsidRDefault="00E02884" w:rsidP="00BB1917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="00BB1917"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411B5EDE" w14:textId="00566010" w:rsidR="00BB1917" w:rsidRPr="00D56243" w:rsidRDefault="00E02884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52133D12" w14:textId="4ECDFB93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1,00</w:t>
            </w:r>
          </w:p>
        </w:tc>
        <w:tc>
          <w:tcPr>
            <w:tcW w:w="1012" w:type="dxa"/>
          </w:tcPr>
          <w:p w14:paraId="471AADE3" w14:textId="23DECC84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658DA8D7" w14:textId="606FE5EA" w:rsidR="00BB1917" w:rsidRPr="00D56243" w:rsidRDefault="00D650A0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  <w:r w:rsidR="00BB1917" w:rsidRPr="00D56243">
              <w:rPr>
                <w:spacing w:val="3"/>
                <w:sz w:val="18"/>
              </w:rPr>
              <w:t>,00</w:t>
            </w:r>
          </w:p>
        </w:tc>
        <w:tc>
          <w:tcPr>
            <w:tcW w:w="1012" w:type="dxa"/>
          </w:tcPr>
          <w:p w14:paraId="069335F9" w14:textId="37CD990D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12" w:type="dxa"/>
          </w:tcPr>
          <w:p w14:paraId="588A3A38" w14:textId="65754C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26" w:type="dxa"/>
          </w:tcPr>
          <w:p w14:paraId="49E848FD" w14:textId="601066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527" w:type="dxa"/>
          </w:tcPr>
          <w:p w14:paraId="2ADC5B96" w14:textId="01AC72A2" w:rsidR="00F606F6" w:rsidRPr="00C826BC" w:rsidRDefault="005F5E6F" w:rsidP="00C826B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  <w:p w14:paraId="6F44F929" w14:textId="5A5820A5" w:rsidR="00F606F6" w:rsidRPr="00F606F6" w:rsidRDefault="00F606F6" w:rsidP="00F606F6">
            <w:pPr>
              <w:rPr>
                <w:spacing w:val="3"/>
                <w:sz w:val="18"/>
              </w:rPr>
            </w:pPr>
          </w:p>
        </w:tc>
      </w:tr>
      <w:tr w:rsidR="002C00DC" w14:paraId="704DC9C4" w14:textId="77777777" w:rsidTr="00810BDB">
        <w:tc>
          <w:tcPr>
            <w:tcW w:w="562" w:type="dxa"/>
          </w:tcPr>
          <w:p w14:paraId="1D69FFAF" w14:textId="73424F0C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1.2</w:t>
            </w:r>
          </w:p>
        </w:tc>
        <w:tc>
          <w:tcPr>
            <w:tcW w:w="3260" w:type="dxa"/>
          </w:tcPr>
          <w:p w14:paraId="0682B06C" w14:textId="56043640" w:rsidR="002C00DC" w:rsidRDefault="002C00DC" w:rsidP="002C00D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общественных территорий, реализованных без привлечения средств федерального бюджета и бюджета Московской области</w:t>
            </w:r>
          </w:p>
        </w:tc>
        <w:tc>
          <w:tcPr>
            <w:tcW w:w="1701" w:type="dxa"/>
          </w:tcPr>
          <w:p w14:paraId="5EB6DC86" w14:textId="0D5BFCC9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2836F0D9" w14:textId="1F77702A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5EC28B73" w14:textId="70889D42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686C93B7" w14:textId="4405E29D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286BC4A0" w14:textId="30D381C5" w:rsidR="002C00DC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4962EC3E" w14:textId="01EBC34D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1,00</w:t>
            </w:r>
          </w:p>
        </w:tc>
        <w:tc>
          <w:tcPr>
            <w:tcW w:w="1012" w:type="dxa"/>
          </w:tcPr>
          <w:p w14:paraId="730DD040" w14:textId="486141D9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73FB1D42" w14:textId="5627F633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039E707B" w14:textId="04BD65BE" w:rsidR="002C00DC" w:rsidRPr="00C826BC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D307B5" w14:paraId="3EDE5390" w14:textId="77777777" w:rsidTr="00810BDB">
        <w:tc>
          <w:tcPr>
            <w:tcW w:w="562" w:type="dxa"/>
          </w:tcPr>
          <w:p w14:paraId="5070AF2D" w14:textId="2F46F0E7" w:rsidR="00F606F6" w:rsidRPr="00D56243" w:rsidRDefault="002C00DC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1.3</w:t>
            </w:r>
          </w:p>
        </w:tc>
        <w:tc>
          <w:tcPr>
            <w:tcW w:w="3260" w:type="dxa"/>
          </w:tcPr>
          <w:p w14:paraId="0DFD37DA" w14:textId="28BEF80B" w:rsidR="00F606F6" w:rsidRPr="00D56243" w:rsidRDefault="00F606F6" w:rsidP="00F606F6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установленных детских игровых площадок</w:t>
            </w:r>
          </w:p>
        </w:tc>
        <w:tc>
          <w:tcPr>
            <w:tcW w:w="1701" w:type="dxa"/>
          </w:tcPr>
          <w:p w14:paraId="46546C41" w14:textId="6166B60D" w:rsidR="00F606F6" w:rsidRPr="00D56243" w:rsidRDefault="00D307B5" w:rsidP="00F606F6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="00F606F6"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2FC9CD16" w14:textId="4B53324F" w:rsidR="00F606F6" w:rsidRPr="00D56243" w:rsidRDefault="00E02884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BCD85CE" w14:textId="727513E7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6,00</w:t>
            </w:r>
          </w:p>
        </w:tc>
        <w:tc>
          <w:tcPr>
            <w:tcW w:w="1012" w:type="dxa"/>
          </w:tcPr>
          <w:p w14:paraId="46930E3F" w14:textId="05B9741D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12965BA2" w14:textId="6F3DBE21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2D461A0A" w14:textId="449C5725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7561B058" w14:textId="5D445868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26" w:type="dxa"/>
          </w:tcPr>
          <w:p w14:paraId="3FB72172" w14:textId="08C44033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527" w:type="dxa"/>
          </w:tcPr>
          <w:p w14:paraId="6F8AE775" w14:textId="59DC6CDC" w:rsidR="00F606F6" w:rsidRPr="00F606F6" w:rsidRDefault="00F606F6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0F1FD4B6" w14:textId="77777777" w:rsidTr="00810BDB">
        <w:tc>
          <w:tcPr>
            <w:tcW w:w="562" w:type="dxa"/>
          </w:tcPr>
          <w:p w14:paraId="56F4F355" w14:textId="11D2FC06" w:rsidR="00D307B5" w:rsidRPr="00D56243" w:rsidRDefault="008C2831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1.4</w:t>
            </w:r>
          </w:p>
        </w:tc>
        <w:tc>
          <w:tcPr>
            <w:tcW w:w="3260" w:type="dxa"/>
          </w:tcPr>
          <w:p w14:paraId="0E27FB05" w14:textId="72FA7BE7" w:rsidR="00D307B5" w:rsidRPr="00D56243" w:rsidRDefault="00D307B5" w:rsidP="00D307B5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701" w:type="dxa"/>
          </w:tcPr>
          <w:p w14:paraId="2ED59AF3" w14:textId="00E65977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53A63597" w14:textId="2B47C02D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%</w:t>
            </w:r>
          </w:p>
        </w:tc>
        <w:tc>
          <w:tcPr>
            <w:tcW w:w="1527" w:type="dxa"/>
          </w:tcPr>
          <w:p w14:paraId="2A62CF7A" w14:textId="665A51EC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9,00</w:t>
            </w:r>
          </w:p>
        </w:tc>
        <w:tc>
          <w:tcPr>
            <w:tcW w:w="1012" w:type="dxa"/>
          </w:tcPr>
          <w:p w14:paraId="2BBE4B32" w14:textId="3205B462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12,00</w:t>
            </w:r>
          </w:p>
        </w:tc>
        <w:tc>
          <w:tcPr>
            <w:tcW w:w="1012" w:type="dxa"/>
          </w:tcPr>
          <w:p w14:paraId="3E5788C4" w14:textId="1FE5F1CA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15,00</w:t>
            </w:r>
          </w:p>
        </w:tc>
        <w:tc>
          <w:tcPr>
            <w:tcW w:w="1012" w:type="dxa"/>
          </w:tcPr>
          <w:p w14:paraId="3F26AB9B" w14:textId="53799239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20,00</w:t>
            </w:r>
          </w:p>
        </w:tc>
        <w:tc>
          <w:tcPr>
            <w:tcW w:w="1012" w:type="dxa"/>
          </w:tcPr>
          <w:p w14:paraId="4992426F" w14:textId="79EB6540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25,00</w:t>
            </w:r>
          </w:p>
        </w:tc>
        <w:tc>
          <w:tcPr>
            <w:tcW w:w="1026" w:type="dxa"/>
          </w:tcPr>
          <w:p w14:paraId="0B0B7019" w14:textId="56985291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30,00</w:t>
            </w:r>
          </w:p>
        </w:tc>
        <w:tc>
          <w:tcPr>
            <w:tcW w:w="1527" w:type="dxa"/>
          </w:tcPr>
          <w:p w14:paraId="7AA4444A" w14:textId="77777777" w:rsidR="00D307B5" w:rsidRDefault="00D307B5" w:rsidP="00D307B5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50D82568" w14:textId="0ADCCD73" w:rsidR="00D307B5" w:rsidRPr="00D307B5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2F902584" w14:textId="77777777" w:rsidTr="00810BDB">
        <w:tc>
          <w:tcPr>
            <w:tcW w:w="562" w:type="dxa"/>
          </w:tcPr>
          <w:p w14:paraId="48674E77" w14:textId="39CE37B9" w:rsidR="00D307B5" w:rsidRDefault="008C2831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1.5</w:t>
            </w:r>
          </w:p>
        </w:tc>
        <w:tc>
          <w:tcPr>
            <w:tcW w:w="3260" w:type="dxa"/>
          </w:tcPr>
          <w:p w14:paraId="3E3A08AB" w14:textId="68FDB8DF" w:rsidR="00D307B5" w:rsidRPr="00D56243" w:rsidRDefault="00D307B5" w:rsidP="00D307B5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 xml:space="preserve">Реализованы проекты победителей Всероссийского конкурса лучших проектов создания комфортной </w:t>
            </w:r>
            <w:r w:rsidRPr="00D56243">
              <w:rPr>
                <w:spacing w:val="3"/>
                <w:sz w:val="18"/>
              </w:rPr>
              <w:lastRenderedPageBreak/>
              <w:t>городской среды в малых городах и исторических поселениях</w:t>
            </w:r>
          </w:p>
        </w:tc>
        <w:tc>
          <w:tcPr>
            <w:tcW w:w="1701" w:type="dxa"/>
          </w:tcPr>
          <w:p w14:paraId="536B4F01" w14:textId="3C79C69F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lastRenderedPageBreak/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Pr="00D56243">
              <w:rPr>
                <w:spacing w:val="3"/>
                <w:sz w:val="18"/>
              </w:rPr>
              <w:t xml:space="preserve">Региональный проект </w:t>
            </w:r>
            <w:r w:rsidRPr="00D56243">
              <w:rPr>
                <w:spacing w:val="3"/>
                <w:sz w:val="18"/>
              </w:rPr>
              <w:lastRenderedPageBreak/>
              <w:t>«Формирование комфортной городской среды»</w:t>
            </w:r>
          </w:p>
        </w:tc>
        <w:tc>
          <w:tcPr>
            <w:tcW w:w="1304" w:type="dxa"/>
          </w:tcPr>
          <w:p w14:paraId="56C2ACC2" w14:textId="02ECD748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единиц</w:t>
            </w:r>
          </w:p>
        </w:tc>
        <w:tc>
          <w:tcPr>
            <w:tcW w:w="1527" w:type="dxa"/>
          </w:tcPr>
          <w:p w14:paraId="056A6EB0" w14:textId="49BBB5BB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F25121A" w14:textId="413791F0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2C346A2E" w14:textId="0BE67736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71DA2E6A" w14:textId="23780FFC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A339231" w14:textId="500A0752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77C3B0B" w14:textId="2BC7A749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43F1D549" w14:textId="256974D6" w:rsidR="00D307B5" w:rsidRPr="001922E0" w:rsidRDefault="00D307B5" w:rsidP="00D307B5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6D330C" w14:paraId="64E1156B" w14:textId="77777777" w:rsidTr="00810BDB">
        <w:tc>
          <w:tcPr>
            <w:tcW w:w="562" w:type="dxa"/>
          </w:tcPr>
          <w:p w14:paraId="501C92E0" w14:textId="271CCB50" w:rsidR="0074149C" w:rsidRPr="00D56243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1.6</w:t>
            </w:r>
          </w:p>
        </w:tc>
        <w:tc>
          <w:tcPr>
            <w:tcW w:w="3260" w:type="dxa"/>
          </w:tcPr>
          <w:p w14:paraId="733B71C4" w14:textId="686304EF" w:rsidR="0074149C" w:rsidRPr="00D56243" w:rsidRDefault="0074149C" w:rsidP="0074149C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объек</w:t>
            </w:r>
            <w:r>
              <w:rPr>
                <w:spacing w:val="3"/>
                <w:sz w:val="18"/>
              </w:rPr>
              <w:t xml:space="preserve">тов систем наружного освещения, в отношении </w:t>
            </w:r>
            <w:r w:rsidRPr="00D56243">
              <w:rPr>
                <w:spacing w:val="3"/>
                <w:sz w:val="18"/>
              </w:rPr>
              <w:t>которых реализованы мероприятия по у</w:t>
            </w:r>
            <w:r>
              <w:rPr>
                <w:spacing w:val="3"/>
                <w:sz w:val="18"/>
              </w:rPr>
              <w:t>стройству</w:t>
            </w:r>
          </w:p>
        </w:tc>
        <w:tc>
          <w:tcPr>
            <w:tcW w:w="1701" w:type="dxa"/>
          </w:tcPr>
          <w:p w14:paraId="4A88569A" w14:textId="67FA0BDA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6B6F2916" w14:textId="3433807A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22881459" w14:textId="7BE89770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2,00</w:t>
            </w:r>
          </w:p>
        </w:tc>
        <w:tc>
          <w:tcPr>
            <w:tcW w:w="1012" w:type="dxa"/>
          </w:tcPr>
          <w:p w14:paraId="59816EC6" w14:textId="2506AA09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58396F7" w14:textId="0BB5E8F9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443774B" w14:textId="5CB759CB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B4451DD" w14:textId="00FCA993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2705480E" w14:textId="7802244C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10AA007A" w14:textId="213F8B25" w:rsidR="0074149C" w:rsidRPr="00DC6649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78F480C" w14:textId="77777777" w:rsidTr="00810BDB">
        <w:tc>
          <w:tcPr>
            <w:tcW w:w="562" w:type="dxa"/>
          </w:tcPr>
          <w:p w14:paraId="42C54E1B" w14:textId="0B90FD57" w:rsidR="0074149C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1.7</w:t>
            </w:r>
          </w:p>
        </w:tc>
        <w:tc>
          <w:tcPr>
            <w:tcW w:w="3260" w:type="dxa"/>
          </w:tcPr>
          <w:p w14:paraId="26523D26" w14:textId="65086DD8" w:rsidR="0074149C" w:rsidRPr="00D56243" w:rsidRDefault="0074149C" w:rsidP="0074149C">
            <w:pPr>
              <w:rPr>
                <w:spacing w:val="3"/>
                <w:sz w:val="18"/>
              </w:rPr>
            </w:pPr>
            <w:r w:rsidRPr="002A3225">
              <w:rPr>
                <w:spacing w:val="3"/>
                <w:sz w:val="18"/>
              </w:rPr>
              <w:t>Количество объектов, в отношении которых реализованы мероприятия по устройству архитектурно-художественного освещения</w:t>
            </w:r>
          </w:p>
        </w:tc>
        <w:tc>
          <w:tcPr>
            <w:tcW w:w="1701" w:type="dxa"/>
          </w:tcPr>
          <w:p w14:paraId="3C009E64" w14:textId="78D33C05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7EC93605" w14:textId="0CE68242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82A59E7" w14:textId="67FA69E7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BC79E9A" w14:textId="0CBDA12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41C4FD1" w14:textId="4685D726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1D2EBE8C" w14:textId="7C6842BD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550CE7D" w14:textId="46D5575A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280E4BC8" w14:textId="0184F9E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477DFE3D" w14:textId="1BC12926" w:rsidR="0074149C" w:rsidRPr="0074149C" w:rsidRDefault="0074149C" w:rsidP="0074149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9DD798D" w14:textId="77777777" w:rsidTr="00810BDB">
        <w:tc>
          <w:tcPr>
            <w:tcW w:w="562" w:type="dxa"/>
          </w:tcPr>
          <w:p w14:paraId="61E590B6" w14:textId="28FD3AF5" w:rsidR="0074149C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1.8</w:t>
            </w:r>
          </w:p>
        </w:tc>
        <w:tc>
          <w:tcPr>
            <w:tcW w:w="3260" w:type="dxa"/>
          </w:tcPr>
          <w:p w14:paraId="3EED7042" w14:textId="30092E68" w:rsidR="0074149C" w:rsidRPr="00D56243" w:rsidRDefault="0074149C" w:rsidP="0074149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парков культуры и отдыха на территории Московской области, в которых благоустроены зоны для досуга и отдыха населения</w:t>
            </w:r>
          </w:p>
        </w:tc>
        <w:tc>
          <w:tcPr>
            <w:tcW w:w="1701" w:type="dxa"/>
          </w:tcPr>
          <w:p w14:paraId="35F85B29" w14:textId="0AB1B278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13CDFCCE" w14:textId="6626A455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0681432" w14:textId="16BE6383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3DBA632" w14:textId="20FC5CB4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6C839272" w14:textId="0C7D1D24" w:rsidR="0074149C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0E9607CB" w14:textId="36D3A6F3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CB5AB46" w14:textId="70B88CF2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50785C91" w14:textId="7304037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34841319" w14:textId="5F42EACF" w:rsidR="0074149C" w:rsidRPr="0074149C" w:rsidRDefault="0074149C" w:rsidP="0074149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</w:tc>
      </w:tr>
      <w:tr w:rsidR="006D330C" w14:paraId="471596E0" w14:textId="77777777" w:rsidTr="00C951F6">
        <w:tc>
          <w:tcPr>
            <w:tcW w:w="562" w:type="dxa"/>
          </w:tcPr>
          <w:p w14:paraId="25120250" w14:textId="3CB7F23B" w:rsidR="00994BE5" w:rsidRDefault="008C2831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1.9</w:t>
            </w:r>
          </w:p>
        </w:tc>
        <w:tc>
          <w:tcPr>
            <w:tcW w:w="3260" w:type="dxa"/>
          </w:tcPr>
          <w:p w14:paraId="3EEF739B" w14:textId="33FB38DE" w:rsidR="00994BE5" w:rsidRPr="0074149C" w:rsidRDefault="00994BE5" w:rsidP="00994BE5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Замена детских игровых площадок</w:t>
            </w:r>
          </w:p>
        </w:tc>
        <w:tc>
          <w:tcPr>
            <w:tcW w:w="1701" w:type="dxa"/>
          </w:tcPr>
          <w:p w14:paraId="0332D229" w14:textId="53B9D11F" w:rsidR="00994BE5" w:rsidRDefault="00994BE5" w:rsidP="00994BE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4FB521FF" w14:textId="79A35ABC" w:rsidR="00994BE5" w:rsidRDefault="00A37FAB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72E608D4" w14:textId="1802BD57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DEDB203" w14:textId="0B93A7F5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22D306D1" w14:textId="01F0E999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14B93ECB" w14:textId="52E9AD5B" w:rsidR="00994BE5" w:rsidRDefault="00A37FAB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12" w:type="dxa"/>
          </w:tcPr>
          <w:p w14:paraId="21AAB46F" w14:textId="3B314F31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2CD8D321" w14:textId="0327AB72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1528536F" w14:textId="2C04D2D5" w:rsidR="00994BE5" w:rsidRPr="005723EF" w:rsidRDefault="00994BE5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4F05F2" w14:paraId="6500EDCC" w14:textId="77777777" w:rsidTr="003A640F">
        <w:tc>
          <w:tcPr>
            <w:tcW w:w="562" w:type="dxa"/>
          </w:tcPr>
          <w:p w14:paraId="7746ACDF" w14:textId="33FF0AF6" w:rsidR="004F05F2" w:rsidRPr="00991C97" w:rsidRDefault="008C2831" w:rsidP="004F05F2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1.10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62D035" w14:textId="71E782C9" w:rsidR="004F05F2" w:rsidRPr="004F05F2" w:rsidRDefault="004F05F2" w:rsidP="004F05F2">
            <w:pPr>
              <w:rPr>
                <w:spacing w:val="3"/>
                <w:sz w:val="18"/>
              </w:rPr>
            </w:pPr>
            <w:r w:rsidRPr="004F05F2">
              <w:rPr>
                <w:color w:val="000000" w:themeColor="text1"/>
                <w:sz w:val="18"/>
              </w:rPr>
              <w:t xml:space="preserve">Количество объектов благоустройства, в отношении которых проведены мероприятия по благоустройству, вне реализации национальных и федеральных проектов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14EBB" w14:textId="77777777" w:rsidR="004F05F2" w:rsidRPr="0056347E" w:rsidRDefault="004F05F2" w:rsidP="004F05F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6347E">
              <w:rPr>
                <w:b/>
                <w:color w:val="000000" w:themeColor="text1"/>
                <w:sz w:val="18"/>
                <w:szCs w:val="18"/>
              </w:rPr>
              <w:t>Приоритетный,</w:t>
            </w:r>
          </w:p>
          <w:p w14:paraId="02DA825C" w14:textId="3686438F" w:rsidR="004F05F2" w:rsidRPr="00E02884" w:rsidRDefault="004F05F2" w:rsidP="004F05F2">
            <w:pPr>
              <w:jc w:val="center"/>
              <w:rPr>
                <w:b/>
                <w:spacing w:val="3"/>
                <w:sz w:val="18"/>
              </w:rPr>
            </w:pPr>
            <w:r w:rsidRPr="0056347E">
              <w:rPr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7B5B4" w14:textId="57DAA6CE" w:rsidR="004F05F2" w:rsidRDefault="004F05F2" w:rsidP="004F05F2">
            <w:pPr>
              <w:jc w:val="center"/>
              <w:rPr>
                <w:spacing w:val="3"/>
                <w:sz w:val="18"/>
              </w:rPr>
            </w:pPr>
            <w:r w:rsidRPr="0056347E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1527" w:type="dxa"/>
          </w:tcPr>
          <w:p w14:paraId="6F92694C" w14:textId="7A3E0F37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EDE6E36" w14:textId="39DA9DC7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1636F326" w14:textId="12E3AB3F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51AB100" w14:textId="432D3C18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C052FAD" w14:textId="39674501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6E030884" w14:textId="49CEFA80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056A95C9" w14:textId="246CD0C0" w:rsidR="004F05F2" w:rsidRDefault="004F05F2" w:rsidP="004F05F2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8749F3" w14:paraId="70C6B203" w14:textId="77777777" w:rsidTr="00BB1917">
        <w:tc>
          <w:tcPr>
            <w:tcW w:w="562" w:type="dxa"/>
          </w:tcPr>
          <w:p w14:paraId="3B32ADCF" w14:textId="50C62B61" w:rsidR="008749F3" w:rsidRPr="00D56243" w:rsidRDefault="008749F3" w:rsidP="00DC6649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</w:t>
            </w:r>
          </w:p>
        </w:tc>
        <w:tc>
          <w:tcPr>
            <w:tcW w:w="14393" w:type="dxa"/>
            <w:gridSpan w:val="10"/>
            <w:vAlign w:val="center"/>
          </w:tcPr>
          <w:p w14:paraId="23C53C57" w14:textId="0359174C" w:rsidR="008749F3" w:rsidRPr="006D330C" w:rsidRDefault="00994BE5" w:rsidP="00DC6649">
            <w:pPr>
              <w:jc w:val="center"/>
              <w:rPr>
                <w:b/>
                <w:spacing w:val="3"/>
                <w:sz w:val="18"/>
              </w:rPr>
            </w:pPr>
            <w:r w:rsidRPr="006D330C">
              <w:rPr>
                <w:b/>
                <w:spacing w:val="3"/>
                <w:sz w:val="18"/>
              </w:rPr>
              <w:t>Подпрограмма 2 «</w:t>
            </w:r>
            <w:r w:rsidR="008749F3" w:rsidRPr="006D330C">
              <w:rPr>
                <w:b/>
                <w:spacing w:val="3"/>
                <w:sz w:val="18"/>
              </w:rPr>
              <w:t>Благоустройство территорий</w:t>
            </w:r>
            <w:r w:rsidRPr="006D330C">
              <w:rPr>
                <w:b/>
                <w:spacing w:val="3"/>
                <w:sz w:val="18"/>
              </w:rPr>
              <w:t>»</w:t>
            </w:r>
          </w:p>
          <w:p w14:paraId="7361249E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</w:tr>
      <w:tr w:rsidR="006D330C" w14:paraId="43C37DD6" w14:textId="77777777" w:rsidTr="003A640F">
        <w:tc>
          <w:tcPr>
            <w:tcW w:w="562" w:type="dxa"/>
          </w:tcPr>
          <w:p w14:paraId="278996F0" w14:textId="373E943D" w:rsidR="006D330C" w:rsidRPr="00D56243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4E20" w14:textId="72466296" w:rsidR="006D330C" w:rsidRPr="006D330C" w:rsidRDefault="006D330C" w:rsidP="006D330C">
            <w:pPr>
              <w:rPr>
                <w:spacing w:val="3"/>
                <w:sz w:val="18"/>
              </w:rPr>
            </w:pPr>
            <w:r w:rsidRPr="006D330C">
              <w:rPr>
                <w:spacing w:val="3"/>
                <w:sz w:val="18"/>
              </w:rPr>
              <w:t>Количество замененных неэнергоэффективных светильников наружного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141087C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437212C4" w14:textId="06EF376B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6CDB0" w14:textId="222DCA75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 w:rsidRPr="00397372">
              <w:rPr>
                <w:sz w:val="18"/>
                <w:szCs w:val="18"/>
              </w:rPr>
              <w:t>штук</w:t>
            </w:r>
          </w:p>
        </w:tc>
        <w:tc>
          <w:tcPr>
            <w:tcW w:w="1527" w:type="dxa"/>
          </w:tcPr>
          <w:p w14:paraId="594D7C4D" w14:textId="0A9E8E7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0CA68BFD" w14:textId="7FCD1F7B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6C551F9B" w14:textId="7B3DBC39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8AA6E14" w14:textId="0A6AD15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5D4DB6FA" w14:textId="3EEEC3F6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09717A21" w14:textId="68E092C6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6166E747" w14:textId="76425473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3A6EC369" w14:textId="77777777" w:rsidTr="003A640F">
        <w:tc>
          <w:tcPr>
            <w:tcW w:w="562" w:type="dxa"/>
          </w:tcPr>
          <w:p w14:paraId="2EEC426C" w14:textId="361E606C" w:rsidR="006D330C" w:rsidRPr="00D56243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2.2</w:t>
            </w:r>
          </w:p>
        </w:tc>
        <w:tc>
          <w:tcPr>
            <w:tcW w:w="3260" w:type="dxa"/>
          </w:tcPr>
          <w:p w14:paraId="38BCFCB5" w14:textId="7564CDF7" w:rsidR="006D330C" w:rsidRPr="00F70AD5" w:rsidRDefault="006D330C" w:rsidP="006D330C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Содержание территорий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A2C3E99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45376C91" w14:textId="5E6A2C14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</w:tcPr>
          <w:p w14:paraId="7A4CD515" w14:textId="2A29D375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единиц</w:t>
            </w:r>
          </w:p>
        </w:tc>
        <w:tc>
          <w:tcPr>
            <w:tcW w:w="1527" w:type="dxa"/>
          </w:tcPr>
          <w:p w14:paraId="709781BC" w14:textId="0A6BB10A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F58F3EB" w14:textId="607390D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2926A7F" w14:textId="4C87870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60C41D0" w14:textId="69AC6A80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  <w:r w:rsidR="00A37FAB"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12" w:type="dxa"/>
          </w:tcPr>
          <w:p w14:paraId="6F457A76" w14:textId="3B12795D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26" w:type="dxa"/>
          </w:tcPr>
          <w:p w14:paraId="57780005" w14:textId="4EC6C4D8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527" w:type="dxa"/>
          </w:tcPr>
          <w:p w14:paraId="31A5A319" w14:textId="21A20154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5864B65" w14:textId="77777777" w:rsidTr="003A640F">
        <w:tc>
          <w:tcPr>
            <w:tcW w:w="562" w:type="dxa"/>
          </w:tcPr>
          <w:p w14:paraId="084E45E1" w14:textId="4CA0271C" w:rsidR="006D330C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2.3</w:t>
            </w:r>
          </w:p>
        </w:tc>
        <w:tc>
          <w:tcPr>
            <w:tcW w:w="3260" w:type="dxa"/>
          </w:tcPr>
          <w:p w14:paraId="3DDB7446" w14:textId="44842DB9" w:rsidR="006D330C" w:rsidRDefault="006D330C" w:rsidP="006D330C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Замена детских игровых площадок (МБУ/МАУ)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525C014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2708695D" w14:textId="4446BBDF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</w:tcPr>
          <w:p w14:paraId="08BED6A7" w14:textId="13CC8C65" w:rsidR="006D330C" w:rsidRDefault="00A37FAB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единиц</w:t>
            </w:r>
          </w:p>
        </w:tc>
        <w:tc>
          <w:tcPr>
            <w:tcW w:w="1527" w:type="dxa"/>
          </w:tcPr>
          <w:p w14:paraId="1C3D6B2F" w14:textId="3A7A6710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45AB7C" w14:textId="04D0AD6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3AD0A3D7" w14:textId="5499F58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12A493E" w14:textId="316E22F3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7E48BD11" w14:textId="693FA05D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478A2498" w14:textId="48F7F2B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19AAB8F5" w14:textId="3104191A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F06274" w14:paraId="2FFFBFBB" w14:textId="77777777" w:rsidTr="00F92C18">
        <w:tc>
          <w:tcPr>
            <w:tcW w:w="562" w:type="dxa"/>
          </w:tcPr>
          <w:p w14:paraId="38C8614C" w14:textId="016B2807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2.4</w:t>
            </w:r>
          </w:p>
        </w:tc>
        <w:tc>
          <w:tcPr>
            <w:tcW w:w="3260" w:type="dxa"/>
          </w:tcPr>
          <w:p w14:paraId="7A4985C2" w14:textId="3D9DA268" w:rsidR="00F06274" w:rsidRDefault="00F06274" w:rsidP="00F06274">
            <w:pPr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701" w:type="dxa"/>
          </w:tcPr>
          <w:p w14:paraId="719D6BEB" w14:textId="636C523C" w:rsidR="00F06274" w:rsidRPr="00397372" w:rsidRDefault="00F06274" w:rsidP="00F06274">
            <w:pPr>
              <w:jc w:val="center"/>
              <w:rPr>
                <w:b/>
                <w:sz w:val="18"/>
                <w:szCs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3F420DBB" w14:textId="4D9BBB90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Квадратный метр</w:t>
            </w:r>
          </w:p>
        </w:tc>
        <w:tc>
          <w:tcPr>
            <w:tcW w:w="1527" w:type="dxa"/>
          </w:tcPr>
          <w:p w14:paraId="6415A668" w14:textId="6A774F2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D9DDE11" w14:textId="7E23EB05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552</w:t>
            </w:r>
          </w:p>
        </w:tc>
        <w:tc>
          <w:tcPr>
            <w:tcW w:w="1012" w:type="dxa"/>
          </w:tcPr>
          <w:p w14:paraId="1C5CF670" w14:textId="42FC21F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8,5</w:t>
            </w:r>
          </w:p>
        </w:tc>
        <w:tc>
          <w:tcPr>
            <w:tcW w:w="1012" w:type="dxa"/>
          </w:tcPr>
          <w:p w14:paraId="3566EC5F" w14:textId="5DAEEF98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4886CF81" w14:textId="1B2A7A48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76D35D47" w14:textId="47A1CA6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25AE6FB2" w14:textId="24DE1494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  <w:lang w:val="en-US"/>
              </w:rPr>
              <w:t>01</w:t>
            </w:r>
          </w:p>
        </w:tc>
      </w:tr>
      <w:tr w:rsidR="00F06274" w14:paraId="592D0C4B" w14:textId="77777777" w:rsidTr="00F92C18">
        <w:tc>
          <w:tcPr>
            <w:tcW w:w="562" w:type="dxa"/>
          </w:tcPr>
          <w:p w14:paraId="585DC4E4" w14:textId="303D8D29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2.5</w:t>
            </w:r>
          </w:p>
        </w:tc>
        <w:tc>
          <w:tcPr>
            <w:tcW w:w="3260" w:type="dxa"/>
          </w:tcPr>
          <w:p w14:paraId="205756CA" w14:textId="0BCCC387" w:rsidR="00F06274" w:rsidRDefault="00F06274" w:rsidP="00F06274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с привлечением субсидии пешеходных коммуникаций с твердым (асфальтовым) покрытием</w:t>
            </w:r>
          </w:p>
        </w:tc>
        <w:tc>
          <w:tcPr>
            <w:tcW w:w="1701" w:type="dxa"/>
          </w:tcPr>
          <w:p w14:paraId="51A955CE" w14:textId="4975C2D2" w:rsidR="00F06274" w:rsidRPr="00D307B5" w:rsidRDefault="00F06274" w:rsidP="00F06274">
            <w:pPr>
              <w:jc w:val="center"/>
              <w:rPr>
                <w:b/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684D922E" w14:textId="45BFD5A5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штук</w:t>
            </w:r>
          </w:p>
        </w:tc>
        <w:tc>
          <w:tcPr>
            <w:tcW w:w="1527" w:type="dxa"/>
          </w:tcPr>
          <w:p w14:paraId="02EDE075" w14:textId="6B73EF3C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AC891A3" w14:textId="59ADB7E6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7B880FB4" w14:textId="7874C9FE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2DCF561E" w14:textId="3376148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06277BC4" w14:textId="53FD5CD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33C3D0E4" w14:textId="39DEDAD4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7A3187A0" w14:textId="357DB821" w:rsidR="00F06274" w:rsidRDefault="00F06274" w:rsidP="00F06274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F06274" w14:paraId="50681EB7" w14:textId="77777777" w:rsidTr="00F92C18">
        <w:tc>
          <w:tcPr>
            <w:tcW w:w="562" w:type="dxa"/>
          </w:tcPr>
          <w:p w14:paraId="3202484D" w14:textId="09706B6E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2.6</w:t>
            </w:r>
          </w:p>
        </w:tc>
        <w:tc>
          <w:tcPr>
            <w:tcW w:w="3260" w:type="dxa"/>
          </w:tcPr>
          <w:p w14:paraId="1C9C8239" w14:textId="50C05C3A" w:rsidR="00F06274" w:rsidRDefault="00F06274" w:rsidP="00F06274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благоустроенных дворовых территорий</w:t>
            </w:r>
          </w:p>
        </w:tc>
        <w:tc>
          <w:tcPr>
            <w:tcW w:w="1701" w:type="dxa"/>
          </w:tcPr>
          <w:p w14:paraId="3B3C8CCA" w14:textId="7E9F0358" w:rsidR="00F06274" w:rsidRPr="00E02884" w:rsidRDefault="00F06274" w:rsidP="00F06274">
            <w:pPr>
              <w:jc w:val="center"/>
              <w:rPr>
                <w:b/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>Приоритетный,</w:t>
            </w:r>
            <w:r w:rsidRPr="00D307B5">
              <w:rPr>
                <w:spacing w:val="3"/>
                <w:sz w:val="18"/>
              </w:rPr>
              <w:t xml:space="preserve"> обращение Губернатора Московской области</w:t>
            </w:r>
          </w:p>
        </w:tc>
        <w:tc>
          <w:tcPr>
            <w:tcW w:w="1304" w:type="dxa"/>
          </w:tcPr>
          <w:p w14:paraId="1CF1F12F" w14:textId="355044D9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8BE5CB6" w14:textId="636E18AA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1</w:t>
            </w:r>
          </w:p>
        </w:tc>
        <w:tc>
          <w:tcPr>
            <w:tcW w:w="1012" w:type="dxa"/>
          </w:tcPr>
          <w:p w14:paraId="09F77448" w14:textId="11B517D0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12" w:type="dxa"/>
          </w:tcPr>
          <w:p w14:paraId="7534B08A" w14:textId="6B5F492C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1</w:t>
            </w:r>
          </w:p>
        </w:tc>
        <w:tc>
          <w:tcPr>
            <w:tcW w:w="1012" w:type="dxa"/>
          </w:tcPr>
          <w:p w14:paraId="01659BCB" w14:textId="4187092E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2</w:t>
            </w:r>
          </w:p>
        </w:tc>
        <w:tc>
          <w:tcPr>
            <w:tcW w:w="1012" w:type="dxa"/>
          </w:tcPr>
          <w:p w14:paraId="32165F63" w14:textId="74780EA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026" w:type="dxa"/>
          </w:tcPr>
          <w:p w14:paraId="1F562BFD" w14:textId="3CD676C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527" w:type="dxa"/>
          </w:tcPr>
          <w:p w14:paraId="0A96A78D" w14:textId="77777777" w:rsidR="00F06274" w:rsidRDefault="00F06274" w:rsidP="00F06274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47E251C7" w14:textId="2F8464BF" w:rsidR="00F06274" w:rsidRDefault="00F06274" w:rsidP="00F06274">
            <w:pPr>
              <w:jc w:val="center"/>
              <w:rPr>
                <w:spacing w:val="3"/>
                <w:sz w:val="18"/>
              </w:rPr>
            </w:pPr>
          </w:p>
        </w:tc>
      </w:tr>
      <w:tr w:rsidR="00D307B5" w14:paraId="5C6C194C" w14:textId="77777777" w:rsidTr="00BB1917">
        <w:tc>
          <w:tcPr>
            <w:tcW w:w="562" w:type="dxa"/>
          </w:tcPr>
          <w:p w14:paraId="34579058" w14:textId="53F8C37D" w:rsidR="008749F3" w:rsidRPr="00D56243" w:rsidRDefault="00F06274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2.7</w:t>
            </w:r>
          </w:p>
        </w:tc>
        <w:tc>
          <w:tcPr>
            <w:tcW w:w="3260" w:type="dxa"/>
          </w:tcPr>
          <w:p w14:paraId="1E494B93" w14:textId="28E7A524" w:rsidR="008749F3" w:rsidRPr="00D56243" w:rsidRDefault="008749F3" w:rsidP="008749F3">
            <w:pPr>
              <w:rPr>
                <w:spacing w:val="3"/>
                <w:sz w:val="18"/>
              </w:rPr>
            </w:pPr>
            <w:r w:rsidRPr="00F70AD5">
              <w:rPr>
                <w:color w:val="000000"/>
                <w:sz w:val="18"/>
                <w:szCs w:val="16"/>
              </w:rPr>
              <w:t xml:space="preserve">Повышение качества проживания на </w:t>
            </w:r>
            <w:r w:rsidRPr="00F70AD5">
              <w:rPr>
                <w:color w:val="000000"/>
                <w:sz w:val="18"/>
                <w:szCs w:val="16"/>
              </w:rPr>
              <w:lastRenderedPageBreak/>
              <w:t>территории городского округа</w:t>
            </w:r>
          </w:p>
        </w:tc>
        <w:tc>
          <w:tcPr>
            <w:tcW w:w="1701" w:type="dxa"/>
          </w:tcPr>
          <w:p w14:paraId="7CE50471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</w:tcPr>
          <w:p w14:paraId="78E84C2C" w14:textId="20277676" w:rsidR="008749F3" w:rsidRPr="00D56243" w:rsidRDefault="006D330C" w:rsidP="008749F3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%</w:t>
            </w:r>
          </w:p>
        </w:tc>
        <w:tc>
          <w:tcPr>
            <w:tcW w:w="1527" w:type="dxa"/>
          </w:tcPr>
          <w:p w14:paraId="02BF2E32" w14:textId="1562B18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5BF187" w14:textId="0641F20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114DBF2F" w14:textId="2AEF73F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6EAC3148" w14:textId="3F4016F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5EEB94BC" w14:textId="18BD7B2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26" w:type="dxa"/>
          </w:tcPr>
          <w:p w14:paraId="0EB5DAA0" w14:textId="3829C82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527" w:type="dxa"/>
          </w:tcPr>
          <w:p w14:paraId="7190D5EF" w14:textId="24F83E19" w:rsidR="008749F3" w:rsidRPr="00D56243" w:rsidRDefault="006D330C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  <w:r w:rsidR="008749F3">
              <w:rPr>
                <w:spacing w:val="3"/>
                <w:sz w:val="18"/>
              </w:rPr>
              <w:t>1</w:t>
            </w:r>
          </w:p>
        </w:tc>
      </w:tr>
      <w:tr w:rsidR="008749F3" w14:paraId="691467AC" w14:textId="77777777" w:rsidTr="00BB1917">
        <w:tc>
          <w:tcPr>
            <w:tcW w:w="562" w:type="dxa"/>
          </w:tcPr>
          <w:p w14:paraId="19BA401D" w14:textId="5E015D38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3</w:t>
            </w:r>
          </w:p>
        </w:tc>
        <w:tc>
          <w:tcPr>
            <w:tcW w:w="14393" w:type="dxa"/>
            <w:gridSpan w:val="10"/>
          </w:tcPr>
          <w:p w14:paraId="003414F3" w14:textId="47BB0686" w:rsidR="008749F3" w:rsidRPr="00E95D6E" w:rsidRDefault="00E95D6E" w:rsidP="00DC6649">
            <w:pPr>
              <w:jc w:val="center"/>
              <w:rPr>
                <w:b/>
                <w:spacing w:val="3"/>
                <w:sz w:val="18"/>
              </w:rPr>
            </w:pPr>
            <w:r>
              <w:rPr>
                <w:b/>
                <w:spacing w:val="3"/>
                <w:sz w:val="18"/>
              </w:rPr>
              <w:t>Подпрограмма 3</w:t>
            </w:r>
            <w:r w:rsidR="008749F3" w:rsidRPr="00E95D6E"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3"/>
                <w:sz w:val="18"/>
              </w:rPr>
              <w:t>«</w:t>
            </w:r>
            <w:r w:rsidR="008749F3" w:rsidRPr="00E95D6E">
              <w:rPr>
                <w:b/>
                <w:color w:val="000000"/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</w:t>
            </w:r>
            <w:r w:rsidR="00850604" w:rsidRPr="00E95D6E">
              <w:rPr>
                <w:b/>
                <w:color w:val="000000"/>
                <w:sz w:val="20"/>
                <w:szCs w:val="20"/>
              </w:rPr>
              <w:t xml:space="preserve"> Московской области</w:t>
            </w:r>
            <w:r>
              <w:rPr>
                <w:b/>
                <w:color w:val="000000"/>
                <w:sz w:val="20"/>
                <w:szCs w:val="20"/>
              </w:rPr>
              <w:t>»</w:t>
            </w:r>
          </w:p>
        </w:tc>
      </w:tr>
      <w:tr w:rsidR="00E95D6E" w14:paraId="0ECCB325" w14:textId="77777777" w:rsidTr="00810BDB">
        <w:tc>
          <w:tcPr>
            <w:tcW w:w="562" w:type="dxa"/>
          </w:tcPr>
          <w:p w14:paraId="6484F091" w14:textId="1ED773FE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3.1</w:t>
            </w:r>
          </w:p>
        </w:tc>
        <w:tc>
          <w:tcPr>
            <w:tcW w:w="3260" w:type="dxa"/>
          </w:tcPr>
          <w:p w14:paraId="5B0DE9AE" w14:textId="0D45071F" w:rsidR="00E95D6E" w:rsidRPr="00D56243" w:rsidRDefault="00E95D6E" w:rsidP="00E95D6E">
            <w:pPr>
              <w:rPr>
                <w:spacing w:val="3"/>
                <w:sz w:val="18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отремонтированных подъездов в МКД</w:t>
            </w:r>
          </w:p>
        </w:tc>
        <w:tc>
          <w:tcPr>
            <w:tcW w:w="1701" w:type="dxa"/>
          </w:tcPr>
          <w:p w14:paraId="3FCA8D7B" w14:textId="7D02DA00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58A27648" w14:textId="20A74C46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BA096C0" w14:textId="286FB6ED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AC4217D" w14:textId="5179690D" w:rsidR="00E95D6E" w:rsidRPr="00D56243" w:rsidRDefault="00082C68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12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214574E1" w14:textId="13C5716F" w:rsidR="00E95D6E" w:rsidRPr="00D56243" w:rsidRDefault="00082C68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0A1A59F" w14:textId="1B1D53F3" w:rsidR="00E95D6E" w:rsidRPr="00D56243" w:rsidRDefault="00A37FAB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545B7BFC" w14:textId="6981DC9C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11,00</w:t>
            </w:r>
          </w:p>
        </w:tc>
        <w:tc>
          <w:tcPr>
            <w:tcW w:w="1026" w:type="dxa"/>
          </w:tcPr>
          <w:p w14:paraId="54B0475E" w14:textId="35F93858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1,00</w:t>
            </w:r>
          </w:p>
        </w:tc>
        <w:tc>
          <w:tcPr>
            <w:tcW w:w="1527" w:type="dxa"/>
          </w:tcPr>
          <w:p w14:paraId="09AEB7C5" w14:textId="4D25D7FF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E95D6E" w14:paraId="14FAC6BC" w14:textId="77777777" w:rsidTr="00810BDB">
        <w:tc>
          <w:tcPr>
            <w:tcW w:w="562" w:type="dxa"/>
          </w:tcPr>
          <w:p w14:paraId="3763B7CC" w14:textId="73A6E034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3.2</w:t>
            </w:r>
          </w:p>
        </w:tc>
        <w:tc>
          <w:tcPr>
            <w:tcW w:w="3260" w:type="dxa"/>
          </w:tcPr>
          <w:p w14:paraId="078EEAEC" w14:textId="5B6C1513" w:rsidR="00E95D6E" w:rsidRPr="00771592" w:rsidRDefault="00E95D6E" w:rsidP="00E95D6E">
            <w:pPr>
              <w:rPr>
                <w:color w:val="000000"/>
                <w:sz w:val="20"/>
                <w:szCs w:val="20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701" w:type="dxa"/>
          </w:tcPr>
          <w:p w14:paraId="10D72319" w14:textId="465CE6C2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286A34E0" w14:textId="7A96EED8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D7B3119" w14:textId="7BEEAE91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4A1736A4" w14:textId="528C6868" w:rsidR="00E95D6E" w:rsidRPr="00F70AD5" w:rsidRDefault="009B3225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77981202" w14:textId="72DAB536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1FF7CE2A" w14:textId="3C6089CD" w:rsidR="00E95D6E" w:rsidRPr="00F70AD5" w:rsidRDefault="009B3225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6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0ACE96B" w14:textId="34F19808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4835E47" w14:textId="33623BAE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3EC48A4F" w14:textId="0B55DA25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02</w:t>
            </w:r>
          </w:p>
        </w:tc>
      </w:tr>
    </w:tbl>
    <w:p w14:paraId="06E90D14" w14:textId="0641C688" w:rsidR="00392C97" w:rsidRPr="00CB550B" w:rsidRDefault="00392C97" w:rsidP="00720DF1">
      <w:pPr>
        <w:jc w:val="center"/>
        <w:rPr>
          <w:b/>
          <w:spacing w:val="3"/>
        </w:rPr>
      </w:pPr>
    </w:p>
    <w:p w14:paraId="5A652B4D" w14:textId="77777777" w:rsidR="00987D2E" w:rsidRDefault="00987D2E">
      <w:pPr>
        <w:tabs>
          <w:tab w:val="left" w:pos="360"/>
        </w:tabs>
        <w:ind w:firstLine="567"/>
        <w:jc w:val="both"/>
      </w:pPr>
    </w:p>
    <w:p w14:paraId="763B03B5" w14:textId="6CA20A58" w:rsidR="00987D2E" w:rsidRPr="00CB550B" w:rsidRDefault="00720DF1" w:rsidP="00987D2E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>1.5</w:t>
      </w:r>
      <w:r w:rsidR="00987D2E" w:rsidRPr="00CB550B">
        <w:rPr>
          <w:b/>
        </w:rPr>
        <w:t>. Методика расчета показателей муниципальной программы «Формирование совреме</w:t>
      </w:r>
      <w:r w:rsidRPr="00CB550B">
        <w:rPr>
          <w:b/>
        </w:rPr>
        <w:t>нной комфортной городской среды»</w:t>
      </w:r>
    </w:p>
    <w:p w14:paraId="510A35AF" w14:textId="77777777" w:rsidR="00F03259" w:rsidRDefault="00F03259" w:rsidP="00987D2E">
      <w:pPr>
        <w:tabs>
          <w:tab w:val="left" w:pos="360"/>
        </w:tabs>
        <w:ind w:firstLine="567"/>
        <w:jc w:val="center"/>
      </w:pPr>
    </w:p>
    <w:tbl>
      <w:tblPr>
        <w:tblW w:w="1525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3516"/>
        <w:gridCol w:w="1275"/>
        <w:gridCol w:w="5529"/>
        <w:gridCol w:w="1842"/>
        <w:gridCol w:w="2494"/>
      </w:tblGrid>
      <w:tr w:rsidR="00A553FC" w:rsidRPr="003C3674" w14:paraId="4BB9868D" w14:textId="77777777" w:rsidTr="00332FF2">
        <w:trPr>
          <w:trHeight w:val="276"/>
        </w:trPr>
        <w:tc>
          <w:tcPr>
            <w:tcW w:w="596" w:type="dxa"/>
          </w:tcPr>
          <w:p w14:paraId="05B5BCB5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№</w:t>
            </w:r>
          </w:p>
          <w:p w14:paraId="28151FFB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п/п</w:t>
            </w:r>
          </w:p>
        </w:tc>
        <w:tc>
          <w:tcPr>
            <w:tcW w:w="3516" w:type="dxa"/>
          </w:tcPr>
          <w:p w14:paraId="4D78AAD0" w14:textId="77777777" w:rsidR="00A553FC" w:rsidRPr="003C3674" w:rsidRDefault="00A553FC" w:rsidP="00877999">
            <w:pPr>
              <w:tabs>
                <w:tab w:val="left" w:pos="360"/>
              </w:tabs>
              <w:ind w:right="-4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</w:tcPr>
          <w:p w14:paraId="293DC41B" w14:textId="77777777" w:rsidR="00A553FC" w:rsidRPr="003C3674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529" w:type="dxa"/>
          </w:tcPr>
          <w:p w14:paraId="419911C8" w14:textId="4C0ACAEE" w:rsidR="00A553FC" w:rsidRPr="003C3674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842" w:type="dxa"/>
          </w:tcPr>
          <w:p w14:paraId="284BF48F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14:paraId="04F1CFB2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A553FC" w:rsidRPr="003C3674" w14:paraId="6847E047" w14:textId="77777777" w:rsidTr="00332FF2">
        <w:trPr>
          <w:trHeight w:val="28"/>
        </w:trPr>
        <w:tc>
          <w:tcPr>
            <w:tcW w:w="596" w:type="dxa"/>
          </w:tcPr>
          <w:p w14:paraId="276BB37B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</w:t>
            </w:r>
          </w:p>
        </w:tc>
        <w:tc>
          <w:tcPr>
            <w:tcW w:w="3516" w:type="dxa"/>
          </w:tcPr>
          <w:p w14:paraId="69D12A81" w14:textId="77777777" w:rsidR="00A553FC" w:rsidRPr="003C3674" w:rsidRDefault="00A553FC" w:rsidP="00877999">
            <w:pPr>
              <w:tabs>
                <w:tab w:val="left" w:pos="360"/>
              </w:tabs>
              <w:ind w:right="-4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1858993E" w14:textId="77777777" w:rsidR="00A553FC" w:rsidRPr="003C3674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</w:tcPr>
          <w:p w14:paraId="19FB951A" w14:textId="77777777" w:rsidR="00A553FC" w:rsidRPr="003C3674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14:paraId="6393B50D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5</w:t>
            </w:r>
          </w:p>
        </w:tc>
        <w:tc>
          <w:tcPr>
            <w:tcW w:w="2494" w:type="dxa"/>
          </w:tcPr>
          <w:p w14:paraId="34958CD0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6</w:t>
            </w:r>
          </w:p>
        </w:tc>
      </w:tr>
      <w:tr w:rsidR="00A553FC" w:rsidRPr="003C3674" w14:paraId="72196791" w14:textId="77777777" w:rsidTr="00720DF1">
        <w:trPr>
          <w:trHeight w:val="297"/>
        </w:trPr>
        <w:tc>
          <w:tcPr>
            <w:tcW w:w="596" w:type="dxa"/>
            <w:tcBorders>
              <w:right w:val="single" w:sz="4" w:space="0" w:color="auto"/>
            </w:tcBorders>
          </w:tcPr>
          <w:p w14:paraId="2873E008" w14:textId="64FC433D" w:rsidR="00A553FC" w:rsidRPr="003C3674" w:rsidRDefault="002C276E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00665D64" w14:textId="77777777" w:rsidR="00A553FC" w:rsidRPr="005F29BC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5F29BC">
              <w:rPr>
                <w:b/>
                <w:sz w:val="20"/>
                <w:szCs w:val="20"/>
              </w:rPr>
              <w:t>Подпрограмма 1 «Комфортная городская среда»</w:t>
            </w:r>
          </w:p>
        </w:tc>
      </w:tr>
      <w:tr w:rsidR="004917B6" w:rsidRPr="003C3674" w14:paraId="53EB7A0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3A72641" w14:textId="77777777" w:rsidR="004917B6" w:rsidRPr="003C3674" w:rsidRDefault="004917B6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1.1</w:t>
            </w:r>
          </w:p>
        </w:tc>
        <w:tc>
          <w:tcPr>
            <w:tcW w:w="3516" w:type="dxa"/>
            <w:vAlign w:val="center"/>
          </w:tcPr>
          <w:p w14:paraId="4E736826" w14:textId="68F7B9E8" w:rsidR="004917B6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pacing w:val="3"/>
                <w:sz w:val="20"/>
                <w:szCs w:val="20"/>
              </w:rPr>
              <w:t xml:space="preserve">Количество благоустроенных </w:t>
            </w:r>
            <w:r w:rsidR="004917B6" w:rsidRPr="003C3674">
              <w:rPr>
                <w:spacing w:val="3"/>
                <w:sz w:val="20"/>
                <w:szCs w:val="20"/>
              </w:rPr>
              <w:t>общественных территорий</w:t>
            </w:r>
          </w:p>
        </w:tc>
        <w:tc>
          <w:tcPr>
            <w:tcW w:w="1275" w:type="dxa"/>
            <w:vAlign w:val="center"/>
          </w:tcPr>
          <w:p w14:paraId="3C6F6028" w14:textId="77777777" w:rsidR="004917B6" w:rsidRPr="003C3674" w:rsidRDefault="004917B6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17C8BD05" w14:textId="6E8E8466" w:rsidR="004917B6" w:rsidRPr="003C3674" w:rsidRDefault="00877999" w:rsidP="00877999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F2.02, F2.23, F2.27 основного мероприятия F2-«формирование комфортной городской среды» национального проекта «Жилье и городская среда» подпрограммы 1 «Комфортная городская среда»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1842" w:type="dxa"/>
          </w:tcPr>
          <w:p w14:paraId="0B081E2B" w14:textId="77777777" w:rsidR="004917B6" w:rsidRPr="003C3674" w:rsidRDefault="004917B6" w:rsidP="004917B6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17A17AF" w14:textId="0A79D4A3" w:rsidR="004917B6" w:rsidRPr="003C3674" w:rsidRDefault="00877999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Ежеквартальная</w:t>
            </w:r>
          </w:p>
        </w:tc>
      </w:tr>
      <w:tr w:rsidR="003C3674" w:rsidRPr="003C3674" w14:paraId="19FAE8B8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3099F63B" w14:textId="67F561F4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3516" w:type="dxa"/>
            <w:vAlign w:val="center"/>
          </w:tcPr>
          <w:p w14:paraId="1D87F127" w14:textId="7ECEE965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благоустроенных общественных территорий, реализованных без привлечения средств федерального бюджета и бюджета Московской области</w:t>
            </w:r>
          </w:p>
        </w:tc>
        <w:tc>
          <w:tcPr>
            <w:tcW w:w="1275" w:type="dxa"/>
            <w:vAlign w:val="center"/>
          </w:tcPr>
          <w:p w14:paraId="033B3618" w14:textId="1067B284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1196F0CB" w14:textId="03AE0A0E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Плановое значение показателя определяется в соответствии с адресными перечнями объектов благоустройства за исключением объектов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1842" w:type="dxa"/>
          </w:tcPr>
          <w:p w14:paraId="66A04675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DBBD584" w14:textId="795F35A5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3C3674" w:rsidRPr="003C3674" w14:paraId="04D0A530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0BB53623" w14:textId="7616E2FF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1.3 </w:t>
            </w:r>
          </w:p>
        </w:tc>
        <w:tc>
          <w:tcPr>
            <w:tcW w:w="3516" w:type="dxa"/>
            <w:vAlign w:val="center"/>
          </w:tcPr>
          <w:p w14:paraId="41EA9D27" w14:textId="4D6FE0E4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установленных детских игровых площадок</w:t>
            </w:r>
          </w:p>
        </w:tc>
        <w:tc>
          <w:tcPr>
            <w:tcW w:w="1275" w:type="dxa"/>
            <w:vAlign w:val="center"/>
          </w:tcPr>
          <w:p w14:paraId="609BC319" w14:textId="528A8AA0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D52BD48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Плановые значения устанавливаются </w:t>
            </w:r>
          </w:p>
          <w:p w14:paraId="464F03B8" w14:textId="4EB7EDC2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на основании заявок, сформированных </w:t>
            </w:r>
            <w:r w:rsidRPr="003C3674">
              <w:rPr>
                <w:rFonts w:eastAsiaTheme="minorEastAsia"/>
                <w:sz w:val="20"/>
                <w:szCs w:val="20"/>
              </w:rPr>
              <w:br/>
              <w:t>по согласованию с жителями.</w:t>
            </w:r>
          </w:p>
          <w:p w14:paraId="52987F6E" w14:textId="604E80AF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3F5D87A3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A4298A6" w14:textId="77777777" w:rsidR="003C3674" w:rsidRPr="003C3674" w:rsidRDefault="003C3674" w:rsidP="003C3674">
            <w:pPr>
              <w:spacing w:before="100" w:after="100"/>
              <w:ind w:left="60" w:right="60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Ежеквартальная</w:t>
            </w:r>
          </w:p>
          <w:p w14:paraId="0229488B" w14:textId="3EABA76B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  <w:tr w:rsidR="003C3674" w:rsidRPr="003C3674" w14:paraId="5124520E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35DC7C1" w14:textId="0F21ADAC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vAlign w:val="center"/>
          </w:tcPr>
          <w:p w14:paraId="4FC5131D" w14:textId="57270618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67B328D" w14:textId="17E8C054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4F4F1E18" w14:textId="6FBF45E1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9425483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70B0FE9A" w14:textId="49B63FED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  <w:tr w:rsidR="003C3674" w:rsidRPr="003C3674" w14:paraId="1D039BA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796CC384" w14:textId="02989305" w:rsidR="003C3674" w:rsidRPr="003C3674" w:rsidRDefault="00781943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lastRenderedPageBreak/>
              <w:t>1.4</w:t>
            </w:r>
          </w:p>
        </w:tc>
        <w:tc>
          <w:tcPr>
            <w:tcW w:w="3516" w:type="dxa"/>
            <w:vAlign w:val="center"/>
          </w:tcPr>
          <w:p w14:paraId="5C959663" w14:textId="6B1A9DF7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275" w:type="dxa"/>
            <w:vAlign w:val="center"/>
          </w:tcPr>
          <w:p w14:paraId="71B7427B" w14:textId="45FB8845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5529" w:type="dxa"/>
            <w:vAlign w:val="center"/>
          </w:tcPr>
          <w:p w14:paraId="7FD5E2A4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Dn = Ny / N x 100%,</w:t>
            </w:r>
          </w:p>
          <w:p w14:paraId="4B64B486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 </w:t>
            </w:r>
          </w:p>
          <w:p w14:paraId="716E57C3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где:</w:t>
            </w:r>
          </w:p>
          <w:p w14:paraId="3129C0F0" w14:textId="1957B252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Dn - доля граждан, принявших участие в решении вопросов развития городской среды, от общего количества граждан в возрасте 14 лет и старше, проживающи</w:t>
            </w:r>
            <w:r>
              <w:rPr>
                <w:rFonts w:eastAsiaTheme="minorEastAsia"/>
                <w:sz w:val="20"/>
                <w:szCs w:val="20"/>
              </w:rPr>
              <w:t xml:space="preserve">х в муниципальном образовании, </w:t>
            </w:r>
            <w:r w:rsidRPr="003C3674">
              <w:rPr>
                <w:rFonts w:eastAsiaTheme="minorEastAsia"/>
                <w:sz w:val="20"/>
                <w:szCs w:val="20"/>
              </w:rPr>
              <w:t>на территории которого проводятся мероприятия, %;</w:t>
            </w:r>
          </w:p>
          <w:p w14:paraId="29DB7CA6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N - количество граждан в возрасте 14 лет </w:t>
            </w:r>
            <w:r w:rsidRPr="003C3674">
              <w:rPr>
                <w:rFonts w:eastAsiaTheme="minorEastAsia"/>
                <w:sz w:val="20"/>
                <w:szCs w:val="20"/>
              </w:rPr>
              <w:br/>
              <w:t>и старше, проживающих в муниципальном образовании, на территории которого реализуются государственные (муниципальные) программы формирования современной городской среды, тыс. чел., согласно официальным данным Росстата;</w:t>
            </w:r>
          </w:p>
          <w:p w14:paraId="6449AE64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Ny - количество граждан, принимающих участие </w:t>
            </w:r>
          </w:p>
          <w:p w14:paraId="1E7E65D1" w14:textId="79B4141B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в решении вопросов развития городской среды, тыс. чел.</w:t>
            </w:r>
          </w:p>
        </w:tc>
        <w:tc>
          <w:tcPr>
            <w:tcW w:w="1842" w:type="dxa"/>
          </w:tcPr>
          <w:p w14:paraId="7214C396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1A04855" w14:textId="656AB20B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A553FC" w:rsidRPr="003C3674" w14:paraId="7E717A8F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2E77270B" w14:textId="4BB52605" w:rsidR="00A553FC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16" w:type="dxa"/>
          </w:tcPr>
          <w:p w14:paraId="2C218E84" w14:textId="43956666" w:rsidR="00A553FC" w:rsidRPr="003C3674" w:rsidRDefault="00AF58C4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</w:t>
            </w:r>
            <w:r w:rsidR="00E92227" w:rsidRPr="00E92227">
              <w:rPr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единицы.</w:t>
            </w:r>
          </w:p>
        </w:tc>
        <w:tc>
          <w:tcPr>
            <w:tcW w:w="1275" w:type="dxa"/>
          </w:tcPr>
          <w:p w14:paraId="1E65164D" w14:textId="5CC633DB" w:rsidR="00A553FC" w:rsidRPr="003C3674" w:rsidRDefault="00A553FC" w:rsidP="0088604A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2715523A" w14:textId="0C55B3B9" w:rsidR="004917B6" w:rsidRPr="003C3674" w:rsidRDefault="00E92227" w:rsidP="004917B6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E92227">
              <w:rPr>
                <w:sz w:val="20"/>
                <w:szCs w:val="20"/>
              </w:rPr>
              <w:t xml:space="preserve">Рассчитывается как количество реализованных проектов, победивших во Всероссийском конкурсе лучших проектов создания комфортной городской среды в малых городах и исторических поселениях </w:t>
            </w:r>
            <w:r w:rsidR="004917B6" w:rsidRPr="003C3674">
              <w:rPr>
                <w:sz w:val="20"/>
                <w:szCs w:val="20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78005522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3FCEDFEE" w14:textId="77777777" w:rsidR="00A553FC" w:rsidRPr="003C3674" w:rsidRDefault="00A553FC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E92227" w:rsidRPr="003C3674" w14:paraId="699AAC3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7830F618" w14:textId="7D7CB989" w:rsidR="00E92227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16" w:type="dxa"/>
            <w:vAlign w:val="center"/>
          </w:tcPr>
          <w:p w14:paraId="095DE40B" w14:textId="6CD7B321" w:rsidR="00E92227" w:rsidRPr="003C3674" w:rsidRDefault="00E92227" w:rsidP="00056D4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Количество объектов систем наружного освещения,</w:t>
            </w:r>
            <w:r>
              <w:rPr>
                <w:sz w:val="20"/>
                <w:szCs w:val="20"/>
              </w:rPr>
              <w:t xml:space="preserve"> в отношении </w:t>
            </w:r>
            <w:r w:rsidRPr="003C3674">
              <w:rPr>
                <w:sz w:val="20"/>
                <w:szCs w:val="20"/>
              </w:rPr>
              <w:t>которых реализованы мероприятия по устройств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1275" w:type="dxa"/>
            <w:vAlign w:val="center"/>
          </w:tcPr>
          <w:p w14:paraId="72022E12" w14:textId="3700C6DE" w:rsidR="00E92227" w:rsidRPr="003C3674" w:rsidRDefault="00E92227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58AE4B98" w14:textId="01503EF4" w:rsidR="00E92227" w:rsidRPr="00E92227" w:rsidRDefault="00E92227" w:rsidP="00E92227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E92227">
              <w:rPr>
                <w:sz w:val="20"/>
              </w:rPr>
              <w:t xml:space="preserve"> Количество участков улиц, проездов, дворовых и прочих территорий, на которых реализованы мероприятия по устройству</w:t>
            </w:r>
          </w:p>
        </w:tc>
        <w:tc>
          <w:tcPr>
            <w:tcW w:w="1842" w:type="dxa"/>
          </w:tcPr>
          <w:p w14:paraId="3196E527" w14:textId="77777777" w:rsidR="00E92227" w:rsidRPr="003C3674" w:rsidRDefault="00E92227" w:rsidP="00E9222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04E1E855" w14:textId="0A88A7B5" w:rsidR="00E92227" w:rsidRPr="003C3674" w:rsidRDefault="00E92227" w:rsidP="00E92227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E92227" w:rsidRPr="003C3674" w14:paraId="7C72BB23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9D3806A" w14:textId="10688B2D" w:rsidR="00E92227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3516" w:type="dxa"/>
            <w:vAlign w:val="center"/>
          </w:tcPr>
          <w:p w14:paraId="21F2395A" w14:textId="3FDF5207" w:rsidR="00E92227" w:rsidRPr="003C3674" w:rsidRDefault="00E92227" w:rsidP="00056D4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Количество объектов, в отношении которых реализованы мероприятия по устройству архитектурно-художественного освещения</w:t>
            </w:r>
          </w:p>
        </w:tc>
        <w:tc>
          <w:tcPr>
            <w:tcW w:w="1275" w:type="dxa"/>
            <w:vAlign w:val="center"/>
          </w:tcPr>
          <w:p w14:paraId="648EF92D" w14:textId="2D947287" w:rsidR="00E92227" w:rsidRPr="003C3674" w:rsidRDefault="00E92227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5BFA1820" w14:textId="5DF45739" w:rsidR="00E92227" w:rsidRPr="00E92227" w:rsidRDefault="00056D4C" w:rsidP="00E92227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056D4C">
              <w:rPr>
                <w:sz w:val="20"/>
              </w:rPr>
              <w:t>Количество зданий, памятников и прочих объектов, на которых реализованы мероприятия по устройству архитектурно-художественной подсветки. Значение показателя определяется в соответствии с результатами выполненных строительно-монтажных работ на указанных объектах</w:t>
            </w:r>
          </w:p>
        </w:tc>
        <w:tc>
          <w:tcPr>
            <w:tcW w:w="1842" w:type="dxa"/>
          </w:tcPr>
          <w:p w14:paraId="247C693B" w14:textId="77777777" w:rsidR="00E92227" w:rsidRPr="003C3674" w:rsidRDefault="00E92227" w:rsidP="00E9222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3DDBB99" w14:textId="4D61471A" w:rsidR="00E92227" w:rsidRPr="003C3674" w:rsidRDefault="00E92227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5F6B84" w:rsidRPr="003C3674" w14:paraId="316EA20B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0E46CC75" w14:textId="29D5EA83" w:rsidR="005F6B84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3516" w:type="dxa"/>
            <w:vAlign w:val="center"/>
          </w:tcPr>
          <w:p w14:paraId="4D1E5C40" w14:textId="1588D270" w:rsidR="005F6B84" w:rsidRPr="003C3674" w:rsidRDefault="00056D4C" w:rsidP="00056D4C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3C3674">
              <w:rPr>
                <w:sz w:val="20"/>
                <w:szCs w:val="20"/>
              </w:rPr>
              <w:t>Количество парков культуры и отдыха на территории Московской области, в которых благоустроены зоны для досуга и отдыха населения</w:t>
            </w:r>
          </w:p>
        </w:tc>
        <w:tc>
          <w:tcPr>
            <w:tcW w:w="1275" w:type="dxa"/>
            <w:vAlign w:val="center"/>
          </w:tcPr>
          <w:p w14:paraId="20C5E27C" w14:textId="075183D5" w:rsidR="005F6B84" w:rsidRPr="003C3674" w:rsidRDefault="00332FF2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628E83B7" w14:textId="43217805" w:rsidR="005F6B84" w:rsidRPr="003C3674" w:rsidRDefault="00332FF2" w:rsidP="00332FF2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Рассчитывается как сумма парков культуры и отдыха, в которых благоустроены зоны для досуга и отдыха населения</w:t>
            </w:r>
          </w:p>
        </w:tc>
        <w:tc>
          <w:tcPr>
            <w:tcW w:w="1842" w:type="dxa"/>
          </w:tcPr>
          <w:p w14:paraId="105FE710" w14:textId="77777777" w:rsidR="005F6B84" w:rsidRPr="003C3674" w:rsidRDefault="005F6B84" w:rsidP="005F6B8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4A3013A6" w14:textId="6444A760" w:rsidR="005F6B84" w:rsidRPr="003C3674" w:rsidRDefault="00332FF2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Еже</w:t>
            </w:r>
            <w:r w:rsidR="005F6B84" w:rsidRPr="003C3674">
              <w:rPr>
                <w:rFonts w:eastAsiaTheme="minorEastAsia"/>
                <w:sz w:val="20"/>
                <w:szCs w:val="20"/>
              </w:rPr>
              <w:t>квартальная</w:t>
            </w:r>
          </w:p>
        </w:tc>
      </w:tr>
      <w:tr w:rsidR="00332FF2" w:rsidRPr="003C3674" w14:paraId="7AB5A381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2EC1C50E" w14:textId="178D95C5" w:rsidR="00332FF2" w:rsidRPr="003C3674" w:rsidRDefault="00781943" w:rsidP="00332FF2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3516" w:type="dxa"/>
            <w:vAlign w:val="center"/>
          </w:tcPr>
          <w:p w14:paraId="5AB17FCD" w14:textId="66F69F3B" w:rsidR="00332FF2" w:rsidRPr="003C3674" w:rsidRDefault="00332FF2" w:rsidP="00332FF2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Замена детских игровых площадок</w:t>
            </w:r>
          </w:p>
        </w:tc>
        <w:tc>
          <w:tcPr>
            <w:tcW w:w="1275" w:type="dxa"/>
            <w:vAlign w:val="center"/>
          </w:tcPr>
          <w:p w14:paraId="6680D3E1" w14:textId="233AB62F" w:rsidR="00332FF2" w:rsidRPr="003C3674" w:rsidRDefault="00A37FAB" w:rsidP="00332FF2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774D5AF7" w14:textId="4C1A6EF2" w:rsidR="00332FF2" w:rsidRPr="003C3674" w:rsidRDefault="00332FF2" w:rsidP="00332FF2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Плановое значение показателя                     определяется в соответствии с Методикой расчета дотационных средств, утвержденной на текущий финансовый год (в рамках реализации мероприятия 01.40 основного мероприятия 01, подпрограммы 1)</w:t>
            </w:r>
          </w:p>
        </w:tc>
        <w:tc>
          <w:tcPr>
            <w:tcW w:w="1842" w:type="dxa"/>
          </w:tcPr>
          <w:p w14:paraId="6DA7BC13" w14:textId="77777777" w:rsidR="00332FF2" w:rsidRPr="003C3674" w:rsidRDefault="00332FF2" w:rsidP="00332FF2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6E718F7" w14:textId="119169C4" w:rsidR="00332FF2" w:rsidRPr="00332FF2" w:rsidRDefault="00332FF2" w:rsidP="00332F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781943" w:rsidRPr="003C3674" w14:paraId="5F5874BF" w14:textId="77777777" w:rsidTr="00F92C18">
        <w:trPr>
          <w:trHeight w:val="332"/>
        </w:trPr>
        <w:tc>
          <w:tcPr>
            <w:tcW w:w="596" w:type="dxa"/>
            <w:vAlign w:val="center"/>
          </w:tcPr>
          <w:p w14:paraId="631521F2" w14:textId="2DB76CA0" w:rsidR="00781943" w:rsidRDefault="00781943" w:rsidP="00781943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3516" w:type="dxa"/>
          </w:tcPr>
          <w:p w14:paraId="39B6E58F" w14:textId="77777777" w:rsidR="00781943" w:rsidRPr="00781943" w:rsidRDefault="00781943" w:rsidP="00781943">
            <w:pPr>
              <w:rPr>
                <w:color w:val="000000" w:themeColor="text1"/>
                <w:sz w:val="20"/>
              </w:rPr>
            </w:pPr>
            <w:r w:rsidRPr="00781943">
              <w:rPr>
                <w:color w:val="000000" w:themeColor="text1"/>
                <w:sz w:val="20"/>
              </w:rPr>
              <w:t xml:space="preserve">Количество объектов благоустройства, в отношении которых проведены мероприятия по благоустройству, вне реализации </w:t>
            </w:r>
            <w:r w:rsidRPr="00781943">
              <w:rPr>
                <w:color w:val="000000" w:themeColor="text1"/>
                <w:sz w:val="20"/>
              </w:rPr>
              <w:lastRenderedPageBreak/>
              <w:t>национальных и федеральных проектов</w:t>
            </w:r>
          </w:p>
          <w:p w14:paraId="38916768" w14:textId="77777777" w:rsidR="00781943" w:rsidRPr="00781943" w:rsidRDefault="00781943" w:rsidP="00781943">
            <w:pPr>
              <w:rPr>
                <w:sz w:val="20"/>
              </w:rPr>
            </w:pPr>
          </w:p>
          <w:p w14:paraId="3D38CD0F" w14:textId="77777777" w:rsidR="00781943" w:rsidRPr="00781943" w:rsidRDefault="00781943" w:rsidP="00781943">
            <w:pPr>
              <w:rPr>
                <w:sz w:val="20"/>
              </w:rPr>
            </w:pPr>
          </w:p>
          <w:p w14:paraId="471F8ED7" w14:textId="77777777" w:rsidR="00781943" w:rsidRPr="00781943" w:rsidRDefault="00781943" w:rsidP="00781943">
            <w:pPr>
              <w:rPr>
                <w:sz w:val="20"/>
              </w:rPr>
            </w:pPr>
          </w:p>
          <w:p w14:paraId="3CC43521" w14:textId="52DC8F1C" w:rsidR="00781943" w:rsidRPr="00781943" w:rsidRDefault="00781943" w:rsidP="00781943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E370243" w14:textId="1AF0B5D2" w:rsidR="00781943" w:rsidRPr="00781943" w:rsidRDefault="00781943" w:rsidP="00781943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</w:rPr>
              <w:lastRenderedPageBreak/>
              <w:t>единиц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14:paraId="2F5EA4EC" w14:textId="432E0401" w:rsidR="00781943" w:rsidRPr="00781943" w:rsidRDefault="00781943" w:rsidP="00781943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</w:rPr>
              <w:t xml:space="preserve">Значение показателя определяется как сумма количества объектов благоустройства на территории Московской области, на которых реализованы мероприятия с участием средств бюджета Московской области по мероприятиям </w:t>
            </w:r>
            <w:r w:rsidRPr="00781943">
              <w:rPr>
                <w:rFonts w:eastAsiaTheme="minorEastAsia"/>
                <w:sz w:val="20"/>
              </w:rPr>
              <w:lastRenderedPageBreak/>
              <w:t>01.03, 01.08, 01.14, 01.17, 01.20, 01.22, 01.23, 01.24, 01.25, 01.26, 01.27 в рамках реализации основного мероприятия 01, подпрограммы 1 государственной программы Московской области  «Формирование современной комфортной городской среды»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CE9D0BE" w14:textId="77777777" w:rsidR="00781943" w:rsidRPr="00781943" w:rsidRDefault="00781943" w:rsidP="00781943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9EF27" w14:textId="575C7DB8" w:rsidR="00781943" w:rsidRPr="00781943" w:rsidRDefault="00781943" w:rsidP="00781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</w:rPr>
              <w:t>Ежеквартальная</w:t>
            </w:r>
          </w:p>
        </w:tc>
      </w:tr>
      <w:tr w:rsidR="00A553FC" w:rsidRPr="003C3674" w14:paraId="51F6AC2F" w14:textId="77777777" w:rsidTr="00D7783C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0F1F67CD" w14:textId="7A864AD7" w:rsidR="00A553FC" w:rsidRPr="003C3674" w:rsidRDefault="00022F50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42DDCC62" w14:textId="2296878D" w:rsidR="00A553FC" w:rsidRPr="005F29BC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5F29BC">
              <w:rPr>
                <w:b/>
                <w:sz w:val="20"/>
                <w:szCs w:val="20"/>
              </w:rPr>
              <w:t>Подпрограмма 2 «Благоустройст</w:t>
            </w:r>
            <w:r w:rsidR="005F29BC">
              <w:rPr>
                <w:b/>
                <w:sz w:val="20"/>
                <w:szCs w:val="20"/>
              </w:rPr>
              <w:t>во территорий</w:t>
            </w:r>
            <w:r w:rsidRPr="005F29BC">
              <w:rPr>
                <w:b/>
                <w:sz w:val="20"/>
                <w:szCs w:val="20"/>
              </w:rPr>
              <w:t>»</w:t>
            </w:r>
          </w:p>
        </w:tc>
      </w:tr>
      <w:tr w:rsidR="00AD4281" w:rsidRPr="003C3674" w14:paraId="58B2C827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33DEDBEE" w14:textId="1867135E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516" w:type="dxa"/>
            <w:vAlign w:val="center"/>
          </w:tcPr>
          <w:p w14:paraId="07A80F68" w14:textId="7C18E4AD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Количество замененных неэнергоэффективных светильников наружного освещения</w:t>
            </w:r>
          </w:p>
        </w:tc>
        <w:tc>
          <w:tcPr>
            <w:tcW w:w="1275" w:type="dxa"/>
            <w:vAlign w:val="center"/>
          </w:tcPr>
          <w:p w14:paraId="5563C95E" w14:textId="62DCBE2D" w:rsidR="00AD4281" w:rsidRPr="003C3674" w:rsidRDefault="00AD4281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штук</w:t>
            </w:r>
          </w:p>
        </w:tc>
        <w:tc>
          <w:tcPr>
            <w:tcW w:w="5529" w:type="dxa"/>
          </w:tcPr>
          <w:p w14:paraId="70310B04" w14:textId="35195E84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>Плановое значение</w:t>
            </w:r>
            <w:r>
              <w:rPr>
                <w:rFonts w:eastAsiaTheme="minorEastAsia"/>
                <w:sz w:val="20"/>
              </w:rPr>
              <w:t xml:space="preserve"> показателя </w:t>
            </w:r>
            <w:r w:rsidRPr="00AD4281">
              <w:rPr>
                <w:rFonts w:eastAsiaTheme="minorEastAsia"/>
                <w:sz w:val="20"/>
              </w:rPr>
              <w:t>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1842" w:type="dxa"/>
          </w:tcPr>
          <w:p w14:paraId="24807990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6FC44C5F" w14:textId="5C16FE96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AD4281" w:rsidRPr="003C3674" w14:paraId="3C7BCD3B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143F1DFF" w14:textId="5EC163BE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516" w:type="dxa"/>
            <w:vAlign w:val="center"/>
          </w:tcPr>
          <w:p w14:paraId="546E6FAA" w14:textId="6209ACE4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Содержание территорий общего пользования</w:t>
            </w:r>
          </w:p>
        </w:tc>
        <w:tc>
          <w:tcPr>
            <w:tcW w:w="1275" w:type="dxa"/>
            <w:vAlign w:val="center"/>
          </w:tcPr>
          <w:p w14:paraId="2BBEB728" w14:textId="4978BD82" w:rsidR="00AD4281" w:rsidRPr="003C3674" w:rsidRDefault="00AD4281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E8550AC" w14:textId="1492DCD5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 xml:space="preserve">Плановое </w:t>
            </w:r>
            <w:r>
              <w:rPr>
                <w:rFonts w:eastAsiaTheme="minorEastAsia"/>
                <w:sz w:val="20"/>
              </w:rPr>
              <w:t>значение показателя</w:t>
            </w:r>
            <w:r w:rsidRPr="00AD4281">
              <w:rPr>
                <w:rFonts w:eastAsiaTheme="minorEastAsia"/>
                <w:sz w:val="20"/>
              </w:rPr>
              <w:t xml:space="preserve"> 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1842" w:type="dxa"/>
          </w:tcPr>
          <w:p w14:paraId="6B74B9D6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780A4166" w14:textId="50F68C37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AD4281" w:rsidRPr="003C3674" w14:paraId="5A31FCDC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684C00CD" w14:textId="2455F471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516" w:type="dxa"/>
            <w:vAlign w:val="center"/>
          </w:tcPr>
          <w:p w14:paraId="46C7A69E" w14:textId="283AA456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Замена детских игровых площадок (МБУ/МАУ)</w:t>
            </w:r>
          </w:p>
        </w:tc>
        <w:tc>
          <w:tcPr>
            <w:tcW w:w="1275" w:type="dxa"/>
            <w:vAlign w:val="center"/>
          </w:tcPr>
          <w:p w14:paraId="744FD5AF" w14:textId="2EA7B47A" w:rsidR="00AD4281" w:rsidRPr="003C3674" w:rsidRDefault="00A37FAB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35C5960F" w14:textId="1CF91EEE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>Плановое значени</w:t>
            </w:r>
            <w:r>
              <w:rPr>
                <w:rFonts w:eastAsiaTheme="minorEastAsia"/>
                <w:sz w:val="20"/>
              </w:rPr>
              <w:t>е показателя</w:t>
            </w:r>
            <w:r w:rsidRPr="00AD4281">
              <w:rPr>
                <w:rFonts w:eastAsiaTheme="minorEastAsia"/>
                <w:sz w:val="20"/>
              </w:rPr>
              <w:t xml:space="preserve"> определяется в соответствии с Методикой расчета дотационных средств утвержденной на текущий финансовый год </w:t>
            </w:r>
            <w:r w:rsidRPr="00AD4281">
              <w:rPr>
                <w:rFonts w:eastAsiaTheme="minorEastAsia"/>
                <w:i/>
                <w:sz w:val="20"/>
              </w:rPr>
              <w:t>(в рамках реализации мероприятия 01.17, основного мероприятия 01, подпрограммы 2)</w:t>
            </w:r>
          </w:p>
        </w:tc>
        <w:tc>
          <w:tcPr>
            <w:tcW w:w="1842" w:type="dxa"/>
          </w:tcPr>
          <w:p w14:paraId="781A7E1C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2B64EF02" w14:textId="39B338CE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991C97" w:rsidRPr="003C3674" w14:paraId="5B8A3B93" w14:textId="77777777" w:rsidTr="00F92C18">
        <w:trPr>
          <w:trHeight w:val="390"/>
        </w:trPr>
        <w:tc>
          <w:tcPr>
            <w:tcW w:w="596" w:type="dxa"/>
            <w:vAlign w:val="center"/>
          </w:tcPr>
          <w:p w14:paraId="6215C0FC" w14:textId="66C795BA" w:rsidR="00991C97" w:rsidRPr="00991C97" w:rsidRDefault="00991C97" w:rsidP="00991C97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.4</w:t>
            </w:r>
          </w:p>
        </w:tc>
        <w:tc>
          <w:tcPr>
            <w:tcW w:w="3516" w:type="dxa"/>
            <w:vAlign w:val="center"/>
          </w:tcPr>
          <w:p w14:paraId="779974D6" w14:textId="2093F052" w:rsidR="00991C97" w:rsidRPr="00D7783C" w:rsidRDefault="00991C97" w:rsidP="00991C97">
            <w:pPr>
              <w:tabs>
                <w:tab w:val="left" w:pos="360"/>
              </w:tabs>
              <w:ind w:right="-49"/>
              <w:rPr>
                <w:sz w:val="20"/>
              </w:rPr>
            </w:pPr>
            <w:r w:rsidRPr="003C3674">
              <w:rPr>
                <w:bCs/>
                <w:color w:val="2E2E2E"/>
                <w:sz w:val="20"/>
                <w:szCs w:val="20"/>
                <w:shd w:val="clear" w:color="auto" w:fill="FFFFFF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275" w:type="dxa"/>
            <w:vAlign w:val="center"/>
          </w:tcPr>
          <w:p w14:paraId="55242828" w14:textId="66773F2C" w:rsidR="00991C97" w:rsidRDefault="00991C97" w:rsidP="00991C97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5529" w:type="dxa"/>
          </w:tcPr>
          <w:p w14:paraId="67256E74" w14:textId="07BF5C78" w:rsidR="00991C97" w:rsidRPr="00AD4281" w:rsidRDefault="00991C97" w:rsidP="00991C97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</w:rPr>
            </w:pPr>
            <w:r w:rsidRPr="003C3674">
              <w:rPr>
                <w:sz w:val="20"/>
                <w:szCs w:val="20"/>
              </w:rPr>
              <w:t>Значение показателя рассчитывается как 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842" w:type="dxa"/>
          </w:tcPr>
          <w:p w14:paraId="220B55DF" w14:textId="77777777" w:rsidR="00991C97" w:rsidRPr="003C3674" w:rsidRDefault="00991C97" w:rsidP="00991C9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7EA1DE9" w14:textId="534B2722" w:rsidR="00991C97" w:rsidRDefault="00991C97" w:rsidP="00991C97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991C97" w:rsidRPr="003C3674" w14:paraId="2FE43D74" w14:textId="77777777" w:rsidTr="00F92C18">
        <w:trPr>
          <w:trHeight w:val="390"/>
        </w:trPr>
        <w:tc>
          <w:tcPr>
            <w:tcW w:w="596" w:type="dxa"/>
            <w:vAlign w:val="center"/>
          </w:tcPr>
          <w:p w14:paraId="6CCC426B" w14:textId="11C7E49A" w:rsidR="00991C97" w:rsidRDefault="00991C97" w:rsidP="00991C97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3516" w:type="dxa"/>
            <w:vAlign w:val="center"/>
          </w:tcPr>
          <w:p w14:paraId="731D028C" w14:textId="7FEB501F" w:rsidR="00991C97" w:rsidRPr="00D7783C" w:rsidRDefault="00991C97" w:rsidP="00991C97">
            <w:pPr>
              <w:tabs>
                <w:tab w:val="left" w:pos="360"/>
              </w:tabs>
              <w:ind w:right="-49"/>
              <w:rPr>
                <w:sz w:val="20"/>
              </w:rPr>
            </w:pPr>
            <w:r w:rsidRPr="00332FF2">
              <w:rPr>
                <w:sz w:val="20"/>
                <w:szCs w:val="20"/>
              </w:rPr>
              <w:t>Количество благоустроенных с привлечением субсидии пешеходных коммуникаций с твердым (асфальтовым) покрытием</w:t>
            </w:r>
          </w:p>
        </w:tc>
        <w:tc>
          <w:tcPr>
            <w:tcW w:w="1275" w:type="dxa"/>
            <w:vAlign w:val="center"/>
          </w:tcPr>
          <w:p w14:paraId="3AF7A27B" w14:textId="016DC31B" w:rsidR="00991C97" w:rsidRDefault="00991C97" w:rsidP="00991C97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штук</w:t>
            </w:r>
          </w:p>
        </w:tc>
        <w:tc>
          <w:tcPr>
            <w:tcW w:w="5529" w:type="dxa"/>
            <w:shd w:val="clear" w:color="auto" w:fill="FFFFFF" w:themeFill="background1"/>
          </w:tcPr>
          <w:p w14:paraId="492118A2" w14:textId="6AE29070" w:rsidR="00991C97" w:rsidRPr="00AD4281" w:rsidRDefault="00991C97" w:rsidP="00991C97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Рассчитывается как сумма благоустроенных пешеходных коммуникаций</w:t>
            </w:r>
          </w:p>
        </w:tc>
        <w:tc>
          <w:tcPr>
            <w:tcW w:w="1842" w:type="dxa"/>
          </w:tcPr>
          <w:p w14:paraId="15BAD16D" w14:textId="77777777" w:rsidR="00991C97" w:rsidRPr="003C3674" w:rsidRDefault="00991C97" w:rsidP="00991C9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00FC85" w14:textId="10CC0A48" w:rsidR="00991C97" w:rsidRDefault="00991C97" w:rsidP="00991C97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781943" w:rsidRPr="003C3674" w14:paraId="025513C8" w14:textId="77777777" w:rsidTr="00F92C18">
        <w:trPr>
          <w:trHeight w:val="390"/>
        </w:trPr>
        <w:tc>
          <w:tcPr>
            <w:tcW w:w="596" w:type="dxa"/>
            <w:vAlign w:val="center"/>
          </w:tcPr>
          <w:p w14:paraId="03616E59" w14:textId="14E495FB" w:rsidR="00781943" w:rsidRDefault="00781943" w:rsidP="00781943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3516" w:type="dxa"/>
            <w:vAlign w:val="center"/>
          </w:tcPr>
          <w:p w14:paraId="4BD31084" w14:textId="7214F4AF" w:rsidR="00781943" w:rsidRPr="00781943" w:rsidRDefault="00781943" w:rsidP="00781943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81943">
              <w:rPr>
                <w:sz w:val="20"/>
                <w:szCs w:val="20"/>
              </w:rPr>
              <w:t>Количество благоустроенных дворовых территорий</w:t>
            </w:r>
          </w:p>
        </w:tc>
        <w:tc>
          <w:tcPr>
            <w:tcW w:w="1275" w:type="dxa"/>
            <w:vAlign w:val="center"/>
          </w:tcPr>
          <w:p w14:paraId="7B2D7D07" w14:textId="5EB1ECE8" w:rsidR="00781943" w:rsidRPr="00781943" w:rsidRDefault="00781943" w:rsidP="00781943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58BFA667" w14:textId="77777777" w:rsidR="00781943" w:rsidRPr="00781943" w:rsidRDefault="00781943" w:rsidP="0078194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t xml:space="preserve">Количество дворовых территорий, подлежащих комплексному благоустройству в 2020-2024 годах, утверждается органами местного самоуправления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</w:t>
            </w:r>
          </w:p>
          <w:p w14:paraId="1B227706" w14:textId="4B5FA318" w:rsidR="00781943" w:rsidRPr="00781943" w:rsidRDefault="00781943" w:rsidP="00781943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br/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143CCFDD" w14:textId="77777777" w:rsidR="00781943" w:rsidRPr="00781943" w:rsidRDefault="00781943" w:rsidP="00781943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7BFF0AFA" w14:textId="4A41646B" w:rsidR="00781943" w:rsidRPr="00781943" w:rsidRDefault="00781943" w:rsidP="00781943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5F29BC" w:rsidRPr="003C3674" w14:paraId="3791AAFC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2C25A779" w14:textId="4CBDFB6B" w:rsidR="005F29BC" w:rsidRPr="003C3674" w:rsidRDefault="00991C97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3516" w:type="dxa"/>
            <w:vAlign w:val="center"/>
          </w:tcPr>
          <w:p w14:paraId="3B968C46" w14:textId="1E03F21A" w:rsidR="005F29BC" w:rsidRPr="003C3674" w:rsidRDefault="005F29BC" w:rsidP="00D7783C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3C3674">
              <w:rPr>
                <w:bCs/>
                <w:color w:val="2E2E2E"/>
                <w:sz w:val="20"/>
                <w:szCs w:val="20"/>
                <w:shd w:val="clear" w:color="auto" w:fill="FFFFFF"/>
              </w:rPr>
              <w:t>Повышение качества проживания на территории городского округа, процент</w:t>
            </w:r>
          </w:p>
        </w:tc>
        <w:tc>
          <w:tcPr>
            <w:tcW w:w="1275" w:type="dxa"/>
            <w:vAlign w:val="center"/>
          </w:tcPr>
          <w:p w14:paraId="19901F91" w14:textId="5CBE9E28" w:rsidR="005F29BC" w:rsidRPr="003C3674" w:rsidRDefault="005F29BC" w:rsidP="00D7783C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%</w:t>
            </w:r>
          </w:p>
        </w:tc>
        <w:tc>
          <w:tcPr>
            <w:tcW w:w="5529" w:type="dxa"/>
          </w:tcPr>
          <w:p w14:paraId="4917B1C0" w14:textId="47BD48E0" w:rsidR="005F29BC" w:rsidRPr="003C3674" w:rsidRDefault="005F29BC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Определяется ОМСУ</w:t>
            </w:r>
          </w:p>
        </w:tc>
        <w:tc>
          <w:tcPr>
            <w:tcW w:w="1842" w:type="dxa"/>
          </w:tcPr>
          <w:p w14:paraId="2D0AF5CF" w14:textId="77777777" w:rsidR="005F29BC" w:rsidRPr="003C3674" w:rsidRDefault="005F29B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1884BE9F" w14:textId="580B7386" w:rsidR="005F29BC" w:rsidRPr="003C3674" w:rsidRDefault="005F29B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A553FC" w:rsidRPr="003C3674" w14:paraId="673E129F" w14:textId="77777777" w:rsidTr="00D7783C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55835CA9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2B86A393" w14:textId="77777777" w:rsidR="00A553FC" w:rsidRPr="00AD4281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AD4281">
              <w:rPr>
                <w:b/>
                <w:sz w:val="20"/>
                <w:szCs w:val="20"/>
              </w:rPr>
              <w:t>Подпрограмма 3 «Создание условий для обеспечения комфортного проживания жителей в многоквартирных домах Московской области»</w:t>
            </w:r>
          </w:p>
        </w:tc>
      </w:tr>
      <w:tr w:rsidR="00A553FC" w:rsidRPr="003C3674" w14:paraId="0AEE8322" w14:textId="77777777" w:rsidTr="00AD4281">
        <w:trPr>
          <w:trHeight w:val="390"/>
        </w:trPr>
        <w:tc>
          <w:tcPr>
            <w:tcW w:w="596" w:type="dxa"/>
            <w:vAlign w:val="center"/>
          </w:tcPr>
          <w:p w14:paraId="535D3DE5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3.1</w:t>
            </w:r>
          </w:p>
        </w:tc>
        <w:tc>
          <w:tcPr>
            <w:tcW w:w="3516" w:type="dxa"/>
            <w:vAlign w:val="center"/>
          </w:tcPr>
          <w:p w14:paraId="3B1C55C1" w14:textId="77777777" w:rsidR="00A553FC" w:rsidRPr="003C3674" w:rsidRDefault="00A553FC" w:rsidP="00D7783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отремонтированных подъездов МКД</w:t>
            </w:r>
          </w:p>
        </w:tc>
        <w:tc>
          <w:tcPr>
            <w:tcW w:w="1275" w:type="dxa"/>
            <w:vAlign w:val="center"/>
          </w:tcPr>
          <w:p w14:paraId="4912A59A" w14:textId="77777777" w:rsidR="00A553FC" w:rsidRPr="003C3674" w:rsidRDefault="00A553FC" w:rsidP="00AD4281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6B67F2A3" w14:textId="79036712" w:rsidR="00A553FC" w:rsidRPr="003C3674" w:rsidRDefault="00AD4281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Плановое значение показателя </w:t>
            </w:r>
            <w:r w:rsidR="00A553FC" w:rsidRPr="003C3674">
              <w:rPr>
                <w:sz w:val="20"/>
                <w:szCs w:val="20"/>
              </w:rPr>
              <w:t>определяется в соответствии с Программой ремонта подъездов МКД МО</w:t>
            </w:r>
          </w:p>
        </w:tc>
        <w:tc>
          <w:tcPr>
            <w:tcW w:w="1842" w:type="dxa"/>
          </w:tcPr>
          <w:p w14:paraId="0DD4546C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25B77ACB" w14:textId="5E820E67" w:rsidR="00A553FC" w:rsidRPr="003C3674" w:rsidRDefault="00A553F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A553FC" w:rsidRPr="003C3674" w14:paraId="28DECEE8" w14:textId="77777777" w:rsidTr="00AD4281">
        <w:trPr>
          <w:trHeight w:val="253"/>
        </w:trPr>
        <w:tc>
          <w:tcPr>
            <w:tcW w:w="596" w:type="dxa"/>
            <w:vAlign w:val="center"/>
          </w:tcPr>
          <w:p w14:paraId="7B296A77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lastRenderedPageBreak/>
              <w:t>3.2</w:t>
            </w:r>
          </w:p>
        </w:tc>
        <w:tc>
          <w:tcPr>
            <w:tcW w:w="3516" w:type="dxa"/>
            <w:vAlign w:val="center"/>
          </w:tcPr>
          <w:p w14:paraId="7EE6637E" w14:textId="77777777" w:rsidR="00A553FC" w:rsidRPr="003C3674" w:rsidRDefault="00A553FC" w:rsidP="00D7783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275" w:type="dxa"/>
            <w:vAlign w:val="center"/>
          </w:tcPr>
          <w:p w14:paraId="6783DA2C" w14:textId="77777777" w:rsidR="00A553FC" w:rsidRPr="003C3674" w:rsidRDefault="00A553FC" w:rsidP="00AD4281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855BE7F" w14:textId="77777777" w:rsidR="00A553FC" w:rsidRPr="003C3674" w:rsidRDefault="00A553FC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Плановое количество определяется исходя из краткосрочных планов реализации региональной программы капитального ремонта</w:t>
            </w:r>
          </w:p>
        </w:tc>
        <w:tc>
          <w:tcPr>
            <w:tcW w:w="1842" w:type="dxa"/>
          </w:tcPr>
          <w:p w14:paraId="1C79F949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0E5D359F" w14:textId="3E6F7B6E" w:rsidR="00A553FC" w:rsidRPr="003C3674" w:rsidRDefault="00A553F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</w:tbl>
    <w:p w14:paraId="0D4E1058" w14:textId="77777777" w:rsidR="00A553FC" w:rsidRDefault="00A553FC" w:rsidP="00987D2E">
      <w:pPr>
        <w:tabs>
          <w:tab w:val="left" w:pos="360"/>
        </w:tabs>
        <w:ind w:firstLine="567"/>
        <w:jc w:val="center"/>
      </w:pPr>
    </w:p>
    <w:p w14:paraId="767F19B8" w14:textId="7EAA454D" w:rsidR="009A507E" w:rsidRPr="009A507E" w:rsidRDefault="009A507E" w:rsidP="009A507E">
      <w:pPr>
        <w:tabs>
          <w:tab w:val="left" w:pos="360"/>
        </w:tabs>
        <w:ind w:firstLine="567"/>
        <w:jc w:val="center"/>
        <w:rPr>
          <w:b/>
        </w:rPr>
      </w:pPr>
      <w:r w:rsidRPr="009A507E">
        <w:rPr>
          <w:b/>
        </w:rPr>
        <w:t>1.6. Порядок взаимодействия ответственных за выполнение мероприятий Программы</w:t>
      </w:r>
    </w:p>
    <w:p w14:paraId="050A93F8" w14:textId="77777777" w:rsidR="009A507E" w:rsidRDefault="009A507E" w:rsidP="009A507E">
      <w:pPr>
        <w:tabs>
          <w:tab w:val="left" w:pos="360"/>
        </w:tabs>
        <w:ind w:firstLine="567"/>
        <w:jc w:val="both"/>
      </w:pPr>
    </w:p>
    <w:p w14:paraId="01DB48C5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Заказчик Программы в целях управления реализацией обеспечивает: </w:t>
      </w:r>
    </w:p>
    <w:p w14:paraId="54835F78" w14:textId="653192B5" w:rsidR="009A507E" w:rsidRDefault="009A507E" w:rsidP="009A507E">
      <w:pPr>
        <w:tabs>
          <w:tab w:val="left" w:pos="360"/>
        </w:tabs>
        <w:ind w:firstLine="567"/>
        <w:jc w:val="both"/>
      </w:pPr>
      <w:r>
        <w:t>-планирование реализации мероприятий Программы в рамках параметров на соответствующий финансовый год;</w:t>
      </w:r>
    </w:p>
    <w:p w14:paraId="4EF25763" w14:textId="39D60DC9" w:rsidR="009A507E" w:rsidRDefault="009A507E" w:rsidP="009A507E">
      <w:pPr>
        <w:tabs>
          <w:tab w:val="left" w:pos="360"/>
        </w:tabs>
        <w:ind w:firstLine="567"/>
        <w:jc w:val="both"/>
      </w:pPr>
      <w:r>
        <w:t>-осуществляет анализ и оценку фактически достигаемых значений показателей Программы в ходе её реализации и по итогам отчетного периода;</w:t>
      </w:r>
    </w:p>
    <w:p w14:paraId="420F44CF" w14:textId="63DB9E4D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-вносит предложения о корректировке параметров Программы, </w:t>
      </w:r>
    </w:p>
    <w:p w14:paraId="5ECF9CDA" w14:textId="7B54D858" w:rsidR="009A507E" w:rsidRDefault="009A507E" w:rsidP="009A507E">
      <w:pPr>
        <w:tabs>
          <w:tab w:val="left" w:pos="360"/>
        </w:tabs>
        <w:ind w:firstLine="567"/>
        <w:jc w:val="both"/>
      </w:pPr>
      <w:r>
        <w:t>-обеспечивает контроль за выполнением мероприятий Программы.</w:t>
      </w:r>
    </w:p>
    <w:p w14:paraId="5DC1475D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>Ответственные исполнители за выполнение мероприятий Программы участвуют в обсуждении вопросов, связанных с реализацией и финансированием Программы, готовят и представляют Заказчику отчеты о ходе реализации мероприятий и о результатах реализованных мероприятий.</w:t>
      </w:r>
    </w:p>
    <w:p w14:paraId="2E495373" w14:textId="5ADB9167" w:rsidR="002D6E73" w:rsidRDefault="009A507E" w:rsidP="009A507E">
      <w:pPr>
        <w:tabs>
          <w:tab w:val="left" w:pos="360"/>
        </w:tabs>
        <w:ind w:firstLine="567"/>
        <w:jc w:val="both"/>
      </w:pPr>
      <w:r>
        <w:t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со финансируемых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 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14:paraId="36144A7F" w14:textId="77777777" w:rsidR="00654DE7" w:rsidRDefault="00654DE7">
      <w:pPr>
        <w:jc w:val="center"/>
      </w:pPr>
    </w:p>
    <w:p w14:paraId="4D2B992A" w14:textId="527E7517" w:rsidR="00B708BA" w:rsidRPr="00755D16" w:rsidRDefault="00B708BA" w:rsidP="00B708BA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755D16">
        <w:rPr>
          <w:b/>
        </w:rPr>
        <w:t xml:space="preserve">2. Паспорт подпрограммы </w:t>
      </w:r>
      <w:r w:rsidR="00B03D36" w:rsidRPr="00B03D36">
        <w:rPr>
          <w:b/>
        </w:rPr>
        <w:t>1</w:t>
      </w:r>
      <w:r w:rsidRPr="00755D16">
        <w:rPr>
          <w:b/>
        </w:rPr>
        <w:t xml:space="preserve"> «</w:t>
      </w:r>
      <w:r w:rsidRPr="00755D16">
        <w:rPr>
          <w:b/>
          <w:bCs/>
          <w:color w:val="000000"/>
        </w:rPr>
        <w:t>Комфортная городская среда</w:t>
      </w:r>
      <w:r w:rsidRPr="00755D16">
        <w:rPr>
          <w:b/>
        </w:rPr>
        <w:t>»</w:t>
      </w:r>
    </w:p>
    <w:p w14:paraId="6E0D698F" w14:textId="28A18C4D" w:rsidR="00987D2E" w:rsidRDefault="00987D2E" w:rsidP="00B708BA">
      <w:pPr>
        <w:spacing w:before="34" w:line="322" w:lineRule="exact"/>
        <w:textAlignment w:val="baseline"/>
        <w:outlineLvl w:val="0"/>
        <w:rPr>
          <w:b/>
        </w:rPr>
      </w:pPr>
    </w:p>
    <w:tbl>
      <w:tblPr>
        <w:tblW w:w="15500" w:type="dxa"/>
        <w:tblInd w:w="-431" w:type="dxa"/>
        <w:tblLook w:val="04A0" w:firstRow="1" w:lastRow="0" w:firstColumn="1" w:lastColumn="0" w:noHBand="0" w:noVBand="1"/>
      </w:tblPr>
      <w:tblGrid>
        <w:gridCol w:w="3120"/>
        <w:gridCol w:w="2063"/>
        <w:gridCol w:w="2063"/>
        <w:gridCol w:w="2064"/>
        <w:gridCol w:w="2063"/>
        <w:gridCol w:w="2063"/>
        <w:gridCol w:w="2064"/>
      </w:tblGrid>
      <w:tr w:rsidR="0058370E" w:rsidRPr="00E645B9" w14:paraId="57AA32B3" w14:textId="77777777" w:rsidTr="0058370E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FC5C4" w14:textId="27BE9C66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2A900" w14:textId="6E31D372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Комфортная городская среда</w:t>
            </w:r>
          </w:p>
        </w:tc>
      </w:tr>
      <w:tr w:rsidR="00E645B9" w:rsidRPr="00E645B9" w14:paraId="3D6A497D" w14:textId="77777777" w:rsidTr="0058370E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C68D4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E4644" w14:textId="0889AF35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Повышение комфорта городской среды на территории ЗАТО городской округ Молодежный Московской области</w:t>
            </w:r>
          </w:p>
        </w:tc>
      </w:tr>
      <w:tr w:rsidR="00E645B9" w:rsidRPr="00E645B9" w14:paraId="7ECA6EF9" w14:textId="77777777" w:rsidTr="0058370E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20F63" w14:textId="2CB00394" w:rsidR="00E645B9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</w:t>
            </w:r>
            <w:r w:rsidR="00E645B9" w:rsidRPr="00E645B9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50DAC" w14:textId="4C9566C6" w:rsidR="00E645B9" w:rsidRPr="00E645B9" w:rsidRDefault="00D722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E645B9"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645B9" w:rsidRPr="00E645B9" w14:paraId="227C3CB2" w14:textId="77777777" w:rsidTr="0058370E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0517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18086" w14:textId="3029F3E8" w:rsidR="00E645B9" w:rsidRPr="00E645B9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E645B9"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58370E" w:rsidRPr="00E645B9" w14:paraId="7D7A257F" w14:textId="77777777" w:rsidTr="0065044D">
        <w:trPr>
          <w:trHeight w:val="419"/>
        </w:trPr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5F55B" w14:textId="13C5CD8E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муниципальной программы</w:t>
            </w:r>
            <w:r w:rsidR="0065044D">
              <w:rPr>
                <w:color w:val="000000"/>
                <w:sz w:val="20"/>
                <w:szCs w:val="20"/>
              </w:rPr>
              <w:t>, в том числе по годам: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297E6" w14:textId="723BE4E4" w:rsidR="0058370E" w:rsidRPr="00E645B9" w:rsidRDefault="0058370E" w:rsidP="0065044D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(тыс. рублей)</w:t>
            </w:r>
          </w:p>
        </w:tc>
      </w:tr>
      <w:tr w:rsidR="0058370E" w:rsidRPr="00E645B9" w14:paraId="6CACB46F" w14:textId="77777777" w:rsidTr="00D31E1A">
        <w:trPr>
          <w:trHeight w:val="255"/>
        </w:trPr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9D2DA" w14:textId="77777777" w:rsidR="0058370E" w:rsidRPr="00E645B9" w:rsidRDefault="005837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AD819" w14:textId="2520A9E6" w:rsidR="0058370E" w:rsidRPr="00E645B9" w:rsidRDefault="006504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9CCB7" w14:textId="7122AB00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F3776" w14:textId="5A072605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F7F70" w14:textId="5F4A73F1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8AFCC" w14:textId="464ED47E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15A94" w14:textId="593ACDD9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EC7B6F" w:rsidRPr="00E645B9" w14:paraId="7B4F6C5F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8D7F7" w14:textId="774AF249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1F413" w14:textId="0244ABAC" w:rsidR="00EC7B6F" w:rsidRPr="00DE2E51" w:rsidRDefault="00DE2C46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113 634</w:t>
            </w:r>
            <w:r w:rsidR="00731BFE">
              <w:rPr>
                <w:sz w:val="20"/>
              </w:rPr>
              <w:t>,54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1B011" w14:textId="1CA28692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F30B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C5A49" w14:textId="293230ED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9 134,54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081C2" w14:textId="6241EF9E" w:rsidR="00EC7B6F" w:rsidRPr="00D31E1A" w:rsidRDefault="00731BFE" w:rsidP="00F92C1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</w:t>
            </w:r>
            <w:r w:rsidR="00DE2C46">
              <w:rPr>
                <w:color w:val="000000"/>
                <w:sz w:val="20"/>
                <w:szCs w:val="20"/>
              </w:rPr>
              <w:t>500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E9DC9" w14:textId="6CE10B26" w:rsidR="00EC7B6F" w:rsidRPr="00D31E1A" w:rsidRDefault="00C50A66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86 000,00</w:t>
            </w:r>
          </w:p>
        </w:tc>
        <w:tc>
          <w:tcPr>
            <w:tcW w:w="2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217FE" w14:textId="480115C8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7B6F" w:rsidRPr="00E645B9" w14:paraId="08D6C10F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C2BE8" w14:textId="2257B770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D644F" w14:textId="50342A29" w:rsidR="00EC7B6F" w:rsidRDefault="00731BFE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75 748,60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DFC4B" w14:textId="1A7DB1A7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4C208" w14:textId="5F0C45FF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47F41" w14:textId="291BCBC1" w:rsidR="00EC7B6F" w:rsidRPr="00D31E1A" w:rsidRDefault="00731BFE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2ABFE" w14:textId="36866C8F" w:rsidR="00EC7B6F" w:rsidRPr="00D31E1A" w:rsidRDefault="00C25CE2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67 660</w:t>
            </w:r>
            <w:r w:rsidR="00C50A66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CFEC6" w14:textId="66097107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7B6F" w:rsidRPr="00E645B9" w14:paraId="3F1FBA45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CB12E" w14:textId="0B403C8F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</w:t>
            </w:r>
            <w:r>
              <w:rPr>
                <w:color w:val="000000"/>
                <w:sz w:val="20"/>
                <w:szCs w:val="20"/>
              </w:rPr>
              <w:t>дства бюджета городского округа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5F5D3" w14:textId="03FB2AA0" w:rsidR="00EC7B6F" w:rsidRPr="00DE2E51" w:rsidRDefault="00DE2C46" w:rsidP="00731B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37 885</w:t>
            </w:r>
            <w:r w:rsidR="00731BFE">
              <w:rPr>
                <w:color w:val="000000"/>
                <w:sz w:val="20"/>
                <w:szCs w:val="20"/>
              </w:rPr>
              <w:t>,94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9C349" w14:textId="63205982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5C28E" w14:textId="3E11BACD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1 045,94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57ECE" w14:textId="5A254CC1" w:rsidR="00EC7B6F" w:rsidRPr="00D31E1A" w:rsidRDefault="00DE2C46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18 500</w:t>
            </w:r>
            <w:r w:rsidR="00731BF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E67AD" w14:textId="46CE16FA" w:rsidR="00EC7B6F" w:rsidRPr="00D31E1A" w:rsidRDefault="00EC7B6F" w:rsidP="00C50A66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18</w:t>
            </w:r>
            <w:r w:rsidR="00C50A66">
              <w:rPr>
                <w:color w:val="000000"/>
                <w:sz w:val="20"/>
                <w:szCs w:val="20"/>
              </w:rPr>
              <w:t> 340,00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DBF46" w14:textId="09CABDEB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8370E" w:rsidRPr="00E645B9" w14:paraId="0EFA2A3A" w14:textId="77777777" w:rsidTr="0065044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06FE2" w14:textId="3EE04D0A" w:rsidR="0058370E" w:rsidRPr="00E645B9" w:rsidRDefault="0065044D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0F895" w14:textId="6F772E0D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5B9E2" w14:textId="78C3387B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8F8A0" w14:textId="5B44905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7170D" w14:textId="110C44EE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C0A31" w14:textId="592ED5C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2DECD" w14:textId="609FC792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8370E" w:rsidRPr="00E645B9" w14:paraId="2EE3AC8B" w14:textId="77777777" w:rsidTr="0065044D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ACE5A" w14:textId="5C4BA959" w:rsidR="0058370E" w:rsidRPr="00E645B9" w:rsidRDefault="0065044D" w:rsidP="00A042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B1947" w14:textId="2A897F34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25B8A" w14:textId="2A7BF0D5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E9E2A" w14:textId="09F6C3F4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693B8" w14:textId="483E312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DA0E3" w14:textId="7274979B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C8268" w14:textId="72978C93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494239EB" w14:textId="77777777" w:rsidR="00EC15E6" w:rsidRDefault="00EC15E6" w:rsidP="00D31E1A">
      <w:pPr>
        <w:spacing w:before="34" w:line="322" w:lineRule="exact"/>
        <w:textAlignment w:val="baseline"/>
        <w:outlineLvl w:val="0"/>
      </w:pPr>
    </w:p>
    <w:p w14:paraId="2EC24B8F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6ED98A15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2A933F5E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2DF7CE8F" w14:textId="4E70DA9F" w:rsidR="002D6E73" w:rsidRPr="00EC15E6" w:rsidRDefault="00557611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2.1. </w:t>
      </w:r>
      <w:r w:rsidR="0018578A" w:rsidRPr="00EC15E6">
        <w:rPr>
          <w:b/>
        </w:rPr>
        <w:t>Перечень мероприятий</w:t>
      </w:r>
    </w:p>
    <w:p w14:paraId="16BC21B0" w14:textId="4904BC54" w:rsidR="002D6E73" w:rsidRPr="00EC15E6" w:rsidRDefault="00B03D36">
      <w:pPr>
        <w:jc w:val="center"/>
        <w:textAlignment w:val="baseline"/>
        <w:rPr>
          <w:b/>
        </w:rPr>
      </w:pPr>
      <w:r>
        <w:rPr>
          <w:b/>
        </w:rPr>
        <w:t>подпрограммы 1</w:t>
      </w:r>
      <w:r w:rsidR="0018578A" w:rsidRPr="00EC15E6">
        <w:rPr>
          <w:b/>
        </w:rPr>
        <w:t xml:space="preserve"> «Комфортная городская среда» </w:t>
      </w:r>
    </w:p>
    <w:p w14:paraId="2217BF02" w14:textId="77777777" w:rsidR="00E42297" w:rsidRDefault="00E42297">
      <w:pPr>
        <w:jc w:val="center"/>
        <w:textAlignment w:val="baseline"/>
        <w:rPr>
          <w:b/>
        </w:rPr>
      </w:pPr>
    </w:p>
    <w:tbl>
      <w:tblPr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475"/>
        <w:gridCol w:w="2126"/>
        <w:gridCol w:w="1418"/>
        <w:gridCol w:w="1134"/>
        <w:gridCol w:w="992"/>
        <w:gridCol w:w="992"/>
        <w:gridCol w:w="992"/>
        <w:gridCol w:w="992"/>
        <w:gridCol w:w="993"/>
        <w:gridCol w:w="992"/>
        <w:gridCol w:w="993"/>
      </w:tblGrid>
      <w:tr w:rsidR="00A04230" w:rsidRPr="00A04230" w14:paraId="023511C8" w14:textId="77777777" w:rsidTr="00B05F11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4224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4B21F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A7E1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4FAED" w14:textId="2C57D42C" w:rsidR="00A04230" w:rsidRPr="00A04230" w:rsidRDefault="00C04A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Сроки </w:t>
            </w:r>
            <w:r w:rsidR="00A04230" w:rsidRPr="00A04230">
              <w:rPr>
                <w:color w:val="000000"/>
                <w:sz w:val="20"/>
                <w:szCs w:val="20"/>
              </w:rPr>
              <w:t>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76067" w14:textId="7762B70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Всего, (тыс.</w:t>
            </w:r>
            <w:r w:rsidR="00C04ADF">
              <w:rPr>
                <w:color w:val="000000"/>
                <w:sz w:val="20"/>
                <w:szCs w:val="20"/>
              </w:rPr>
              <w:t xml:space="preserve"> </w:t>
            </w:r>
            <w:r w:rsidRPr="00A04230">
              <w:rPr>
                <w:color w:val="000000"/>
                <w:sz w:val="20"/>
                <w:szCs w:val="20"/>
              </w:rPr>
              <w:t>руб)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A2643" w14:textId="4A1F6F50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Объем финансирования по годам, (тыс.</w:t>
            </w:r>
            <w:r w:rsidR="00D8105C">
              <w:rPr>
                <w:color w:val="000000"/>
                <w:sz w:val="20"/>
                <w:szCs w:val="20"/>
              </w:rPr>
              <w:t xml:space="preserve"> </w:t>
            </w:r>
            <w:r w:rsidRPr="00A04230">
              <w:rPr>
                <w:color w:val="000000"/>
                <w:sz w:val="20"/>
                <w:szCs w:val="20"/>
              </w:rPr>
              <w:t>руб)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A9FD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22011" w14:textId="4AB4D653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 xml:space="preserve">Результаты выполнения </w:t>
            </w:r>
            <w:r w:rsidR="00C04ADF">
              <w:rPr>
                <w:color w:val="000000"/>
                <w:sz w:val="20"/>
                <w:szCs w:val="20"/>
              </w:rPr>
              <w:t xml:space="preserve">мероприятия </w:t>
            </w:r>
            <w:r w:rsidRPr="00A04230">
              <w:rPr>
                <w:color w:val="000000"/>
                <w:sz w:val="20"/>
                <w:szCs w:val="20"/>
              </w:rPr>
              <w:t>подпрограммы</w:t>
            </w:r>
          </w:p>
        </w:tc>
      </w:tr>
      <w:tr w:rsidR="00A04230" w:rsidRPr="00A04230" w14:paraId="352BB1CA" w14:textId="77777777" w:rsidTr="00B05F11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7E4D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22AD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06131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D7B88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D84B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8D192" w14:textId="168F15B5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2020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CA256" w14:textId="0A407548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2021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7DFA" w14:textId="65E00B4B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2022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9DDA1" w14:textId="5F1E28AA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2023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81BFD" w14:textId="230AFB98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2024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6A315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B453A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0D22D8AA" w14:textId="77777777" w:rsidTr="00B05F11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065A0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7A3C2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B4EF1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06FA1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32C6D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C0B3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730F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E7AD4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ADD99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4147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209EC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383C4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14</w:t>
            </w:r>
          </w:p>
        </w:tc>
      </w:tr>
      <w:tr w:rsidR="00632261" w:rsidRPr="00A04230" w14:paraId="68D645CE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E98CD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895F0" w14:textId="39611134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 w:rsidRPr="00AD08F4">
              <w:rPr>
                <w:b/>
                <w:color w:val="000000"/>
                <w:sz w:val="20"/>
                <w:szCs w:val="20"/>
                <w:lang w:val="en-US"/>
              </w:rPr>
              <w:t>F</w:t>
            </w:r>
            <w:r w:rsidR="0095527C">
              <w:rPr>
                <w:b/>
                <w:color w:val="000000"/>
                <w:sz w:val="20"/>
                <w:szCs w:val="20"/>
              </w:rPr>
              <w:t xml:space="preserve">2 Федеральный проект </w:t>
            </w:r>
            <w:r w:rsidRPr="00AD08F4">
              <w:rPr>
                <w:b/>
                <w:color w:val="000000"/>
                <w:sz w:val="20"/>
                <w:szCs w:val="20"/>
              </w:rPr>
              <w:t>«Формирование комфортной городской среды»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95541C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8B16E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95177" w14:textId="57F694CD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71E18" w14:textId="7D793E90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A4CB8" w14:textId="5F8C43B3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E0C0E" w14:textId="6D01BE7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14D6E" w14:textId="0BBAC64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42E5C" w14:textId="21037FA4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33825" w14:textId="5DA852B2" w:rsidR="00632261" w:rsidRPr="00AD08F4" w:rsidRDefault="003A640F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="00632261" w:rsidRPr="00AD08F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DAA2D" w14:textId="77777777" w:rsidR="00632261" w:rsidRPr="00AD08F4" w:rsidRDefault="00632261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026FE" w:rsidRPr="00A04230" w14:paraId="4661F39E" w14:textId="77777777" w:rsidTr="00F92C18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0D848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64A4C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BB4B77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E6BA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639B9" w14:textId="0C157307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69 448,60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13E14" w14:textId="0F4FE428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7773C" w14:textId="54D32694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5F6D7" w14:textId="0EC4040C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B58DE" w14:textId="43831CEE" w:rsidR="004026FE" w:rsidRPr="004026F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026FE">
              <w:rPr>
                <w:b/>
                <w:color w:val="000000"/>
                <w:sz w:val="20"/>
                <w:szCs w:val="20"/>
              </w:rPr>
              <w:t>61 360,00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D106C" w14:textId="2B806B39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BB58F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0FCDF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11FD3765" w14:textId="77777777" w:rsidTr="00F92C18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BD0DC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8674E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FDE1E3" w14:textId="38684C24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AB7D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C4B5F" w14:textId="7F430A2A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3 994,42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449D0" w14:textId="042D351E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08348" w14:textId="67528704" w:rsidR="004026FE" w:rsidRPr="009F2F85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F2F85">
              <w:rPr>
                <w:b/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94F60" w14:textId="6487637C" w:rsidR="004026FE" w:rsidRPr="007513E2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6F721" w14:textId="6323922A" w:rsidR="004026FE" w:rsidRPr="004026F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026FE">
              <w:rPr>
                <w:b/>
                <w:color w:val="000000"/>
                <w:sz w:val="20"/>
                <w:szCs w:val="20"/>
              </w:rPr>
              <w:t>3 640,00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3A459" w14:textId="1F9D71BC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4D1D0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1C632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01B806BE" w14:textId="77777777" w:rsidTr="00F92C18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2DF41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B97FB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60CF90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892D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0827B" w14:textId="534AA429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73 443,02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A987A" w14:textId="6F3FDD0D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85A76" w14:textId="38E7C25A" w:rsidR="004026FE" w:rsidRPr="009F2F85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F2F85">
              <w:rPr>
                <w:b/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3280D" w14:textId="63147BD0" w:rsidR="004026FE" w:rsidRPr="007513E2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443A0" w14:textId="54FA8D0C" w:rsidR="004026FE" w:rsidRPr="004026F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026FE">
              <w:rPr>
                <w:b/>
                <w:color w:val="000000"/>
                <w:sz w:val="20"/>
                <w:szCs w:val="20"/>
              </w:rPr>
              <w:t>65 000,00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34735" w14:textId="00D3E9F2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C6A5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494AA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59C89489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7575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7DDD1" w14:textId="722BDE23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BC2647">
              <w:rPr>
                <w:color w:val="000000"/>
                <w:sz w:val="20"/>
                <w:szCs w:val="20"/>
                <w:lang w:val="en-US"/>
              </w:rPr>
              <w:t>F</w:t>
            </w:r>
            <w:r w:rsidR="00BC2647" w:rsidRPr="0055437B">
              <w:rPr>
                <w:color w:val="000000"/>
                <w:sz w:val="20"/>
                <w:szCs w:val="20"/>
              </w:rPr>
              <w:t>2</w:t>
            </w:r>
            <w:r w:rsidR="00BC2647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3.</w:t>
            </w:r>
          </w:p>
          <w:p w14:paraId="450EF79B" w14:textId="05E271E4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D2F3DE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76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CE58B" w14:textId="0089794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EDE4A" w14:textId="75BE6EF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279B9" w14:textId="2ECA40E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49AED" w14:textId="43BF873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86571" w14:textId="3117B24A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876BE" w14:textId="2FE63B58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036EF" w14:textId="544B5CED" w:rsidR="00967747" w:rsidRPr="00A04230" w:rsidRDefault="003A640F" w:rsidP="009677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67747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8357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6CC02431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73856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9430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7D2A6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F92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62B09" w14:textId="449C7FC7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DF122" w14:textId="46B49AF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85860" w14:textId="017B829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34F78" w14:textId="4BFAA41F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C6AFC" w14:textId="384CE991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61 360,00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12ED2" w14:textId="7512F12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E101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B5D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357B2BA6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961D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A45B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BEDF0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C88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4923E" w14:textId="3568633A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3 640,00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B3B41" w14:textId="2B35F91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CE149" w14:textId="3B8512C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BA1F5" w14:textId="1655D2F1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11856" w14:textId="72FD3263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3 640,00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F5708" w14:textId="33E377A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ACC28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71D4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9A03B1C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646A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0B20F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0F7F3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2CD7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9D099" w14:textId="3735B0F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460A3" w14:textId="41A096D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C2BFF" w14:textId="2BE6FD3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0CD39" w14:textId="0FD74638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DD9A7" w14:textId="26A6E086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39C41" w14:textId="701E1B9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E597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BBBC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7A92259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844E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E096D" w14:textId="4887C19A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  <w:r w:rsidR="00BC2647">
              <w:rPr>
                <w:color w:val="000000"/>
                <w:sz w:val="20"/>
                <w:szCs w:val="20"/>
              </w:rPr>
              <w:t xml:space="preserve"> </w:t>
            </w:r>
            <w:r w:rsidR="00BC2647">
              <w:rPr>
                <w:color w:val="000000"/>
                <w:sz w:val="20"/>
                <w:szCs w:val="20"/>
                <w:lang w:val="en-US"/>
              </w:rPr>
              <w:t>F</w:t>
            </w:r>
            <w:r w:rsidR="00BC2647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 xml:space="preserve"> 8.</w:t>
            </w:r>
          </w:p>
          <w:p w14:paraId="4F489122" w14:textId="3BC1CDB9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B0C84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88B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28C05" w14:textId="1A5B137C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27F3F" w14:textId="38D61566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86F26" w14:textId="7AC2F19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CE7CA" w14:textId="540A042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4E1D6" w14:textId="6B7D9FE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8A416" w14:textId="596AFCC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BB590" w14:textId="23C99E45" w:rsidR="00967747" w:rsidRPr="00A04230" w:rsidRDefault="003A640F" w:rsidP="009677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67747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1196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5B130F50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76933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BC490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3534FB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7A0A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99132" w14:textId="5A008F72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574603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3D08E" w14:textId="2C1B360C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A390" w14:textId="49CCFF0C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574603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3AC32" w14:textId="5F06F2CB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1CEAF" w14:textId="7FA6DA9E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2E537" w14:textId="093BB2D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0606B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FE939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7239407E" w14:textId="77777777" w:rsidTr="00F92C18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F6794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54160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97357C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9B4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57D3E" w14:textId="2E7046E3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2BB25" w14:textId="04AB7570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26285" w14:textId="43A50670" w:rsidR="004026FE" w:rsidRPr="008658B0" w:rsidRDefault="004026FE" w:rsidP="004026FE">
            <w:pPr>
              <w:jc w:val="center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A4741" w14:textId="35BAEB2D" w:rsidR="004026FE" w:rsidRPr="00BC26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C78A2" w14:textId="79E6B3CB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CA788" w14:textId="55A6D3B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3ED9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E83F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60E089D6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C1098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56392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00F054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C479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0E27F" w14:textId="0089C4CF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DE101" w14:textId="12EFD56C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DA60C" w14:textId="4597C33D" w:rsidR="004026FE" w:rsidRPr="008658B0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80D86" w14:textId="5CE44B0A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BAE90" w14:textId="7F5F5A6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49ED4" w14:textId="52519EAF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E2706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BDC55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0B555B" w:rsidRPr="00A04230" w14:paraId="7DA3F99B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8516C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86A88" w14:textId="08A7838E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Благоустройство общественных территорий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A695A2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722BE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D049D" w14:textId="1757D7D2" w:rsidR="000B555B" w:rsidRPr="00D2021D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6F445" w14:textId="77777777" w:rsidR="000B555B" w:rsidRPr="00E25C84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5D102" w14:textId="0AE88971" w:rsidR="000B555B" w:rsidRPr="00D2021D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020AF" w14:textId="2AAAFBDB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27CDD" w14:textId="3D5F2961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D1954" w14:textId="0ED3205E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18CB3" w14:textId="65782189" w:rsidR="000B555B" w:rsidRPr="00E25C84" w:rsidRDefault="000B555B" w:rsidP="000B555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Pr="00E25C84">
              <w:rPr>
                <w:b/>
                <w:color w:val="000000"/>
                <w:sz w:val="20"/>
                <w:szCs w:val="20"/>
              </w:rPr>
              <w:t xml:space="preserve"> ЗАТО городск</w:t>
            </w:r>
            <w:r w:rsidRPr="00E25C84">
              <w:rPr>
                <w:b/>
                <w:color w:val="000000"/>
                <w:sz w:val="20"/>
                <w:szCs w:val="20"/>
              </w:rPr>
              <w:lastRenderedPageBreak/>
              <w:t>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F790E" w14:textId="77777777" w:rsidR="000B555B" w:rsidRPr="00E25C84" w:rsidRDefault="000B555B" w:rsidP="000B555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40CBF" w:rsidRPr="00A04230" w14:paraId="5DFA8891" w14:textId="77777777" w:rsidTr="007513E2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A240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C3D4D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68610D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05BE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44683" w14:textId="0A4CD935" w:rsidR="00740CBF" w:rsidRPr="00D2021D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6 300,00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1F138" w14:textId="77777777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FE542" w14:textId="708FEE5D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AEED1" w14:textId="536CCA84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8999A" w14:textId="569207BE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6 300,00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95BF9" w14:textId="1ED59A70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A2DAE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75E54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740CBF" w:rsidRPr="00A04230" w14:paraId="16A455DA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60A86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EAD71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AFBFF7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4E5C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12564" w14:textId="158CC2B6" w:rsidR="00740CBF" w:rsidRPr="00D2021D" w:rsidRDefault="00FD5AF0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33 891</w:t>
            </w:r>
            <w:r w:rsidR="002A2867">
              <w:rPr>
                <w:b/>
                <w:color w:val="000000"/>
                <w:sz w:val="20"/>
                <w:szCs w:val="20"/>
              </w:rPr>
              <w:t>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433C4" w14:textId="36A350E1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28FCB" w14:textId="2689F95D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691,52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30AF4" w14:textId="782D7CEB" w:rsidR="00740CBF" w:rsidRPr="000B555B" w:rsidRDefault="002A2867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</w:t>
            </w:r>
            <w:r w:rsidR="00FD5AF0">
              <w:rPr>
                <w:b/>
                <w:color w:val="000000"/>
                <w:sz w:val="20"/>
                <w:szCs w:val="20"/>
              </w:rPr>
              <w:t>500</w:t>
            </w:r>
            <w:r w:rsidR="00740CBF" w:rsidRPr="000B555B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812ED" w14:textId="0B96E3E5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  <w:r w:rsidRPr="000B555B">
              <w:rPr>
                <w:b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AD13C" w14:textId="7197FD62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9BB0C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98371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740CBF" w:rsidRPr="00A04230" w14:paraId="43D8BE65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E50D5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FBD8B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6A9865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259F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EE36A" w14:textId="100312AA" w:rsidR="00740CBF" w:rsidRPr="00D2021D" w:rsidRDefault="00FD5AF0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40 191</w:t>
            </w:r>
            <w:r w:rsidR="002A2867">
              <w:rPr>
                <w:b/>
                <w:color w:val="000000"/>
                <w:sz w:val="20"/>
                <w:szCs w:val="20"/>
              </w:rPr>
              <w:t>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729E9" w14:textId="4D5A8AD5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F7F4C" w14:textId="4EBDACE6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691,52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37488" w14:textId="4119B004" w:rsidR="00740CBF" w:rsidRPr="000B555B" w:rsidRDefault="00FD5AF0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18500</w:t>
            </w:r>
            <w:r w:rsidR="00740CBF" w:rsidRPr="000B555B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A4ACB" w14:textId="34EC569C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</w:t>
            </w:r>
            <w:r w:rsidRPr="000B555B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408DE" w14:textId="5C37726C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4EC30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C879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69351FED" w14:textId="77777777" w:rsidTr="00B05F11">
        <w:trPr>
          <w:trHeight w:val="237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026542" w14:textId="77CB826A" w:rsidR="00F0429D" w:rsidRPr="00A04230" w:rsidRDefault="00AE2EB8" w:rsidP="00F042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27B7F7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4.</w:t>
            </w:r>
          </w:p>
          <w:p w14:paraId="24F33E30" w14:textId="649116E2" w:rsidR="00F0429D" w:rsidRDefault="00F0429D" w:rsidP="00F0429D">
            <w:pPr>
              <w:rPr>
                <w:color w:val="000000"/>
                <w:sz w:val="20"/>
                <w:szCs w:val="20"/>
              </w:rPr>
            </w:pPr>
            <w:r w:rsidRPr="005E2C14">
              <w:rPr>
                <w:color w:val="000000"/>
                <w:sz w:val="20"/>
                <w:szCs w:val="20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A58D88" w14:textId="16CC3158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368EE" w14:textId="4AA3412B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5E2C14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351ABD" w14:textId="214050BC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FC46A" w14:textId="3B660C5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EE4BB" w14:textId="54F37F5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9CC0D" w14:textId="1C6895AE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5DAB3" w14:textId="7342F7B8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B3782" w14:textId="6B2640EE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7CD566F" w14:textId="679DFE38" w:rsidR="00F0429D" w:rsidRPr="00A04230" w:rsidRDefault="003A640F" w:rsidP="00F042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F0429D" w:rsidRPr="00F0429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C2DB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47BB85BB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3FB3D1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2208F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07DA4D" w14:textId="328DA8A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E9955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AFBDC" w14:textId="3595EAAA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CFD64" w14:textId="53584D8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1B054" w14:textId="7DA22E38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67FE6" w14:textId="51D40ACF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57E49" w14:textId="4EAF99C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7F0D1" w14:textId="41AAC3A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17E66DA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CACBD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0C2AFC91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06442F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726C1C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AA2805" w14:textId="7F8BE488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E11A3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907E14" w14:textId="4F1FBFA5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19EA8" w14:textId="1007F3B6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06143" w14:textId="1C1D4DA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FECBB" w14:textId="2B38026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98DEB" w14:textId="1EC0753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8A748" w14:textId="585CC1D9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18638BD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BA4B7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7847C500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7F25B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9894A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64BBDE" w14:textId="34CB3BC1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0146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D89EE7" w14:textId="1E8E4D2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503D3" w14:textId="5431A55B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6B74" w14:textId="0FA1810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04A7" w14:textId="41DEE140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4765" w14:textId="1E741E95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C9047" w14:textId="67C5F4CC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7C159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126BC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4B8B99A5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D0CDE" w14:textId="0B4594A9" w:rsidR="009A768E" w:rsidRPr="00A04230" w:rsidRDefault="00AE2EB8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C94B7" w14:textId="33B2DAD5" w:rsidR="009A768E" w:rsidRDefault="009A768E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6.</w:t>
            </w:r>
          </w:p>
          <w:p w14:paraId="28B39B3C" w14:textId="1A774346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A3C43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30A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E5CD7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C91F3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7FC34" w14:textId="5EE10F0F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34A6E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B3B66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27EEF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9095" w14:textId="1C3B3D9C" w:rsidR="009A768E" w:rsidRPr="00A04230" w:rsidRDefault="003A640F" w:rsidP="009A76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A768E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3846A" w14:textId="77777777" w:rsidR="009A768E" w:rsidRPr="00A04230" w:rsidRDefault="009A768E" w:rsidP="009A768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77A51A9A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21F3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362E3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942D8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62C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3700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CC7A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44416" w14:textId="0811420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4C17A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F5C1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C67A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112D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D6DA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60A4D8CF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6BDA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83EE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8F932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D335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38BBD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4D08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01F49" w14:textId="4C994F0E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D0A5C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3594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46A7B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5D65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D73E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260C2345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E604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F7C6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AD47B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DE3F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BFB38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17CC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C5AD8" w14:textId="6C5345BC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6030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F3FB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B57D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4EA0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401F7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50CCAFFC" w14:textId="77777777" w:rsidTr="00B05F11">
        <w:trPr>
          <w:trHeight w:val="420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94F567D" w14:textId="10DA7CFF" w:rsidR="00D2021D" w:rsidRPr="00A04230" w:rsidRDefault="00D2021D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469062C" w14:textId="77777777" w:rsidR="00D2021D" w:rsidRDefault="00D2021D" w:rsidP="00D202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14.</w:t>
            </w:r>
          </w:p>
          <w:p w14:paraId="47C888A8" w14:textId="6AA844EC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  <w:r w:rsidRPr="00D2021D">
              <w:rPr>
                <w:color w:val="000000"/>
                <w:sz w:val="20"/>
                <w:szCs w:val="20"/>
              </w:rPr>
              <w:t xml:space="preserve">Ремонт дворовых территорий за счет </w:t>
            </w:r>
            <w:r w:rsidRPr="00D2021D">
              <w:rPr>
                <w:color w:val="000000"/>
                <w:sz w:val="20"/>
                <w:szCs w:val="20"/>
              </w:rPr>
              <w:lastRenderedPageBreak/>
              <w:t>средств местного бюджета</w:t>
            </w:r>
          </w:p>
          <w:p w14:paraId="732F716A" w14:textId="77777777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</w:p>
          <w:p w14:paraId="7E1EEE48" w14:textId="77777777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</w:p>
          <w:p w14:paraId="23B5F92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248E7C" w14:textId="6DE2753D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lastRenderedPageBreak/>
              <w:t xml:space="preserve">Средства Федерального </w:t>
            </w:r>
            <w:r w:rsidRPr="00A04230">
              <w:rPr>
                <w:color w:val="000000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F6CC" w14:textId="6D6C22C9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lastRenderedPageBreak/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AE273" w14:textId="687F619E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E36D0" w14:textId="79D0DA1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985A7" w14:textId="5C4C8411" w:rsidR="00D2021D" w:rsidRPr="00F833D9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4B6F" w14:textId="7E7371F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FAD27" w14:textId="2DE8F3BE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2841D" w14:textId="5CDB8B2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3294C" w14:textId="3C35E687" w:rsidR="00D2021D" w:rsidRPr="00A04230" w:rsidRDefault="003A640F" w:rsidP="00D202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D2021D" w:rsidRPr="00A04230">
              <w:rPr>
                <w:color w:val="000000"/>
                <w:sz w:val="20"/>
                <w:szCs w:val="20"/>
              </w:rPr>
              <w:t xml:space="preserve"> </w:t>
            </w:r>
            <w:r w:rsidR="00D2021D" w:rsidRPr="00A04230">
              <w:rPr>
                <w:color w:val="000000"/>
                <w:sz w:val="20"/>
                <w:szCs w:val="20"/>
              </w:rPr>
              <w:lastRenderedPageBreak/>
              <w:t>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9641D81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531EC348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8B4779" w14:textId="5C1EAA2A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41EB49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EC32F3" w14:textId="23B889DE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F8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2E41E" w14:textId="6D771E4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6046E" w14:textId="0DD271D4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A5E8" w14:textId="5D657D3F" w:rsidR="00D2021D" w:rsidRPr="00F833D9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DAD17" w14:textId="1982D2AC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63634" w14:textId="4AD8E2D5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A437B" w14:textId="7D82D0C1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5C4B9050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EC239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3FF1AA9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219E8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93A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A53441" w14:textId="798DC1EB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592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25E0B" w14:textId="60FC47D2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EAD08" w14:textId="71FFFF56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0C800" w14:textId="246E7AEF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57567" w14:textId="2173798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5BC3F" w14:textId="2267AE24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38FD5" w14:textId="026180E8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0341BB25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B528F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30C23327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D3B47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7C320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F55C2B" w14:textId="4E553E05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CAA4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3DA6E" w14:textId="72ED8609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9A89" w14:textId="0438D4E5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834E4" w14:textId="39E20E84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1CE5E" w14:textId="468B379A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6C730" w14:textId="02D8DB78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44A83" w14:textId="3C789D5B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0B67C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8C4C9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3E25DE" w:rsidRPr="00A04230" w14:paraId="47D9A285" w14:textId="77777777" w:rsidTr="00B05F11">
        <w:trPr>
          <w:trHeight w:val="42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F24741D" w14:textId="56DD63B1" w:rsidR="003E25DE" w:rsidRPr="00A04230" w:rsidRDefault="003E25DE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34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4F1759C" w14:textId="77777777" w:rsidR="003E25DE" w:rsidRDefault="003E25DE" w:rsidP="003E25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15.</w:t>
            </w:r>
          </w:p>
          <w:p w14:paraId="240869D1" w14:textId="4E39CA59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 xml:space="preserve"> Благоустройство общественных территорий</w:t>
            </w:r>
          </w:p>
          <w:p w14:paraId="71D03D5B" w14:textId="77777777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</w:p>
          <w:p w14:paraId="5CCEC25E" w14:textId="77777777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</w:p>
          <w:p w14:paraId="2487369B" w14:textId="655DFD92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46A961" w14:textId="037C09B1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DC9C" w14:textId="687B1133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81595" w14:textId="62C24B28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9E7D" w14:textId="52CA21A2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D0571" w14:textId="2F793778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69D56" w14:textId="5851B47C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ECB8D" w14:textId="5185D43C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3BBDC" w14:textId="162BDDD0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AC661" w14:textId="0A8F86AC" w:rsidR="003E25DE" w:rsidRPr="00A04230" w:rsidRDefault="003A640F" w:rsidP="003E25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3E25DE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0960F7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55437B" w:rsidRPr="00A04230" w14:paraId="082C554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2140B7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BCB287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19BD3B" w14:textId="488C7689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789E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92CBA" w14:textId="7E3275BE" w:rsidR="0055437B" w:rsidRDefault="0055437B" w:rsidP="005543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5A18D" w14:textId="3FD6AEF1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9116" w14:textId="2FD66F89" w:rsidR="0055437B" w:rsidRDefault="0055437B" w:rsidP="005543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1E44A" w14:textId="1B6D912C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FC8EC" w14:textId="6E502AC1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BB7A2" w14:textId="54152DC2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2CE0C102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5926A5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</w:tr>
      <w:tr w:rsidR="009F2F85" w:rsidRPr="00A04230" w14:paraId="56CCE5A0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5D9CDE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57E0AC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52C8E1" w14:textId="4FAC3831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12187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00973" w14:textId="6468C46A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77B5D" w14:textId="155CEF3C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4588E" w14:textId="58891879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61B25" w14:textId="56B2211F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C64C2" w14:textId="3DA9B5AB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24C4E" w14:textId="6CF38D31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44162068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E607FB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</w:tr>
      <w:tr w:rsidR="009F2F85" w:rsidRPr="00A04230" w14:paraId="55FA3E86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27F3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B9029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164A8A" w14:textId="1CF48226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5B35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6009C" w14:textId="243FEE4E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19FF" w14:textId="671C0B6E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BFD64" w14:textId="354BD9C5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4B02F" w14:textId="6E2DDA42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7C029" w14:textId="55F8C4E1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3AA81" w14:textId="4B2BFE55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F0E6E4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66C00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704BBEB6" w14:textId="77777777" w:rsidTr="00B05F11">
        <w:trPr>
          <w:trHeight w:val="42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7571210" w14:textId="2F036098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34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7684D4E" w14:textId="77777777" w:rsidR="00F32CDF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16. </w:t>
            </w:r>
          </w:p>
          <w:p w14:paraId="025CB62D" w14:textId="7626B343" w:rsidR="00F32CDF" w:rsidRPr="00A04230" w:rsidRDefault="007513E2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="00F32CDF">
              <w:rPr>
                <w:color w:val="000000"/>
                <w:sz w:val="20"/>
                <w:szCs w:val="20"/>
              </w:rPr>
              <w:t>лагоустройство дворовых территорий</w:t>
            </w:r>
            <w:r>
              <w:rPr>
                <w:color w:val="000000"/>
                <w:sz w:val="20"/>
                <w:szCs w:val="20"/>
              </w:rPr>
              <w:t xml:space="preserve"> (создание новых элементов)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C57EF7" w14:textId="6F9C51C6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A06C" w14:textId="54A6B5CA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B4626" w14:textId="2365563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EDD65" w14:textId="721E7967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515E" w14:textId="29EA221F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E6FA6" w14:textId="43331BA7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DE760" w14:textId="6923F9E9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2574C" w14:textId="74D1AAFC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BB72E" w14:textId="6B213E9F" w:rsidR="00F32CDF" w:rsidRPr="00A04230" w:rsidRDefault="003A640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F32CDF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EF3EDF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4AB0F8C2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BFF61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C10674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215E4A" w14:textId="5AFA1C5A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B2808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B8B01" w14:textId="01A9DFB1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085DE" w14:textId="1624600D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C940E" w14:textId="162BBC7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8A10C" w14:textId="1AB8A3F8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7198A" w14:textId="24375702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B695A" w14:textId="2A997830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0725473D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2AA2B6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1DF3180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BF565C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60EDB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8BC39F" w14:textId="481E999D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C6B3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6576" w14:textId="056ADEAD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62E52" w14:textId="21380E22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BBA15" w14:textId="518952A4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E9D9B" w14:textId="76A56A1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12551" w14:textId="351FEBE1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15E61" w14:textId="7F225AF2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6C4E93C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8A372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2FD347E6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C0454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C73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8D1B09" w14:textId="3093F871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1FD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9EA80" w14:textId="7CF78C96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61786" w14:textId="4B7A1B59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16685" w14:textId="4F1300B1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6B316" w14:textId="28B1E6D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14ABB" w14:textId="04FE126A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CA573" w14:textId="20814C53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B40B7C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984AB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9B746BC" w14:textId="77777777" w:rsidTr="00B05F1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B5969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1E67D" w14:textId="77777777" w:rsidR="00DF0979" w:rsidRPr="00F833D9" w:rsidRDefault="00DF0979" w:rsidP="00DF097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17.</w:t>
            </w:r>
          </w:p>
          <w:p w14:paraId="31341EF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Выполнение мероприятий по организации наружного освещения территорий городских округов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95474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CE65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E104B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3E1FD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1917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61A9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6A13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5BC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23C83" w14:textId="4F56A95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78C49C90" w14:textId="3CFC8189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3B774D5F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16F0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DBD2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F72F1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4A3D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1D2F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7082C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173E7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8185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9CC7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9FC5A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D720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8E6DB49" w14:textId="50981012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2F85" w:rsidRPr="00F833D9" w14:paraId="55A0E4D5" w14:textId="77777777" w:rsidTr="007513E2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004C9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4739A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73BA08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8BA4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DD809" w14:textId="52CAB591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5B9B8" w14:textId="7316F220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2A9A1" w14:textId="76FC7186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23A8A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C8AAF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C6CAD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B6900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8015183" w14:textId="411873B3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2F85" w:rsidRPr="00F833D9" w14:paraId="4966760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79BD8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2667D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42AC04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F0CB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B5F55" w14:textId="4D0CB3A4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51394" w14:textId="6E9BECF8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CC41F" w14:textId="7A28A8B5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2CAB50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B4CB92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46A986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349F2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259AA" w14:textId="36342459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7E29F826" w14:textId="77777777" w:rsidTr="00B05F11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F147B" w14:textId="15FEBAD2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1699C" w14:textId="4BBF6FEB" w:rsidR="000B555B" w:rsidRPr="00F833D9" w:rsidRDefault="000B555B" w:rsidP="0044425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28.</w:t>
            </w:r>
          </w:p>
          <w:p w14:paraId="1B8D3E9F" w14:textId="3CF758EC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0B555B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A80F0A" w14:textId="77777777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5ABBB" w14:textId="77777777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9E826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BAAA9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ED95B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5483C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0E6E9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74C90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D11AEF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7D032EDE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0976D62D" w14:textId="77777777" w:rsidTr="00B05F11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7C80E5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697F7F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4D0EB8" w14:textId="5622E75F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A6BAE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1CCF4" w14:textId="7467B1D0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05ED8" w14:textId="6850CEFE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52C4" w14:textId="338F1E0F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B2249" w14:textId="5D4E89F2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F38BD" w14:textId="5722A84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08BEA" w14:textId="11E86E7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C4875E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B8A088D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1C188C9F" w14:textId="77777777" w:rsidTr="00B05F11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EA3D2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8D07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F201F0" w14:textId="14131955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1719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FFBCA" w14:textId="491D7F4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B48D3" w14:textId="7F21CCD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5BBB0" w14:textId="1480E6A4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E447F" w14:textId="290EF55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6BC1E" w14:textId="679F23A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B87AB" w14:textId="1CE3236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06A84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D42F0B1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5DA2E666" w14:textId="77777777" w:rsidTr="00B05F11">
        <w:trPr>
          <w:trHeight w:val="329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344BB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07F3E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CE480A" w14:textId="3BBF81FC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6B4C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6F6E9" w14:textId="0BA8DDC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1A3E" w14:textId="4EBC943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A8EF1" w14:textId="301CD61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AAC43" w14:textId="3DE6B7B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F51CA" w14:textId="5F27B8C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1AF38" w14:textId="50D1DB2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B9BFD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5FFBE591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6D8123A" w14:textId="77777777" w:rsidTr="00B05F1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C0E17" w14:textId="2220A2EE" w:rsidR="00DF0979" w:rsidRPr="00F833D9" w:rsidRDefault="000B555B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580D7" w14:textId="0D242189" w:rsidR="00DF0979" w:rsidRPr="00F833D9" w:rsidRDefault="00DF0979" w:rsidP="00DF097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30.</w:t>
            </w:r>
          </w:p>
          <w:p w14:paraId="235C94F2" w14:textId="10D25E50" w:rsidR="00DF0979" w:rsidRPr="00F833D9" w:rsidRDefault="008D1982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Устройство </w:t>
            </w:r>
            <w:r w:rsidR="00DF097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систем наружного освещения в рамках реализации проекта «Светлый город»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CABD6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15982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3AD6F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17A0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33E61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CCEE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B431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7796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7960D" w14:textId="4AAAA85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2358F5BD" w14:textId="38545758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3D3D071B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0083F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9362D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F0154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B9E2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0F290" w14:textId="57090EA1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6 30</w:t>
            </w: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6418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C88E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CA38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9CF21" w14:textId="5CA37F8C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6 30</w:t>
            </w: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3CBD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9A74F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57BE640" w14:textId="6E943B7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753B00F" w14:textId="77777777" w:rsidTr="00B05F11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67930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4133C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82B4B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D5F6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8F849" w14:textId="1B884D45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9F20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67A10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5A64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818C8" w14:textId="7AA5DD09" w:rsidR="00DF0979" w:rsidRPr="00F833D9" w:rsidRDefault="00B05F11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DF0979">
              <w:rPr>
                <w:color w:val="000000"/>
                <w:sz w:val="20"/>
                <w:szCs w:val="20"/>
              </w:rPr>
              <w:t>70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76E7C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66C44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D5B6C3A" w14:textId="43B98815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368FCC6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5F1C3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8962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55984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DA61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68065" w14:textId="1FB2703B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21 00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895A1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133C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B4D1A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9BE0F" w14:textId="33C0CFC6" w:rsidR="00DF0979" w:rsidRPr="00F833D9" w:rsidRDefault="00B05F11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="00DF0979">
              <w:rPr>
                <w:color w:val="000000"/>
                <w:sz w:val="20"/>
                <w:szCs w:val="20"/>
              </w:rPr>
              <w:t>00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8EA5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418D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F03B" w14:textId="1C5B9C3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4286AA2C" w14:textId="77777777" w:rsidTr="008E075C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3CE965" w14:textId="72F73748" w:rsidR="00455A07" w:rsidRDefault="00912CC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455A0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5B6F51" w14:textId="77777777" w:rsidR="00455A07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Мероприятие 35.</w:t>
            </w:r>
          </w:p>
          <w:p w14:paraId="4FD2880E" w14:textId="00E08CDE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Реализация программ формирования современной городской среды в части благоустройства общественных территорий за счет средств местного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BA5C0C" w14:textId="05CB20CB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A25D5" w14:textId="0B6FBE3C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3A1E52" w14:textId="788E0FA3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A9DD45" w14:textId="7CFADD6B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9A83B9" w14:textId="3F0D3FCB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BC1A29" w14:textId="7A55143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447B73" w14:textId="2CF4F758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40BB9F" w14:textId="4CC1A68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AC296" w14:textId="4271B0A4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03B7F03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7099EAB0" w14:textId="77777777" w:rsidTr="008E075C">
        <w:trPr>
          <w:trHeight w:val="57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7FA8B4" w14:textId="09CA7F79" w:rsidR="00455A07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77D4C9" w14:textId="77777777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2B033A" w14:textId="5CB5BC86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7AA9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C8AA51" w14:textId="3C1EBF1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AAD48" w14:textId="0296CA9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16846B" w14:textId="6DE639B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E2A782" w14:textId="3441639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40E744" w14:textId="4B97AD71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F4FFA9" w14:textId="14E5AA5C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4D00B5B5" w14:textId="77777777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2F47CD40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2DD3D459" w14:textId="77777777" w:rsidTr="008E075C">
        <w:trPr>
          <w:trHeight w:val="57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48DE6A" w14:textId="77777777" w:rsidR="00455A07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893B8A" w14:textId="77777777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BDC4FF" w14:textId="430E4409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B44C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C9C388" w14:textId="445F7606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F1851" w14:textId="30D6BA8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34A216" w14:textId="38BEEBF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3AE47C" w14:textId="0C08B048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5C2F40" w14:textId="3AF1CD83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8DB205" w14:textId="6965E8F6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BF348C0" w14:textId="77777777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1F3ACCE9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41006BB2" w14:textId="77777777" w:rsidTr="008E075C">
        <w:trPr>
          <w:trHeight w:val="57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5C9425" w14:textId="77777777" w:rsidR="00455A07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AC4A7A" w14:textId="77777777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E7AF" w14:textId="1554E191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21BB6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BDE7C3" w14:textId="1D3FA30B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710B18" w14:textId="785363F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C356BC" w14:textId="322F02B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E33AEB" w14:textId="2D5E8ED3" w:rsidR="00455A07" w:rsidRPr="00F833D9" w:rsidRDefault="00912CC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5A07"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58344A" w14:textId="1BE8EA0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DB02CE" w14:textId="5166D93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75F7E" w14:textId="77777777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21E749A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64273A33" w14:textId="77777777" w:rsidTr="00F92C18">
        <w:trPr>
          <w:trHeight w:val="57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A18FD" w14:textId="124DACC0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2.10</w:t>
            </w:r>
          </w:p>
        </w:tc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9F0B8" w14:textId="03F0002E" w:rsidR="00455A07" w:rsidRPr="00F833D9" w:rsidRDefault="00455A07" w:rsidP="00455A07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40.</w:t>
            </w:r>
          </w:p>
          <w:p w14:paraId="06CD7263" w14:textId="680E2BBC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Замена и модернизация детских игровых площадок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A9F697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5C24B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B7D0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76D52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9DA74" w14:textId="77D22BB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E4AC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704A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8E3EB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AC95C" w14:textId="10084375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</w:t>
            </w:r>
            <w:r w:rsidRPr="00A04230">
              <w:rPr>
                <w:color w:val="000000"/>
                <w:sz w:val="20"/>
                <w:szCs w:val="20"/>
              </w:rPr>
              <w:lastRenderedPageBreak/>
              <w:t>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6459CD56" w14:textId="64AC1ABE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5AFC1BD6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0AE30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7445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E5ED2A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2E2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ED24E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6A8CB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63EE6" w14:textId="7AF7E91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7DE8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0231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A606D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73FDA4E7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48E87CA" w14:textId="754505D5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05E09BAD" w14:textId="77777777" w:rsidTr="00B05F11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4B736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55D9F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D56FC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2F6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CB9BD" w14:textId="4D6641D1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E5A27" w14:textId="30AB2103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589D9" w14:textId="13384175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61117" w14:textId="0D8A9BB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A6F3B" w14:textId="469A8D5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2F6F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EF26CCF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7479F609" w14:textId="380BFCEA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2E242A49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C0FE9D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F47A71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A1DBD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A996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2DB5BC" w14:textId="4AAA1B3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A1C9C2" w14:textId="54BE4A7F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C5F6DD" w14:textId="6D879BDE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9C3887" w14:textId="1B6D6630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316E61" w14:textId="23EAB6B9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05EA84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E47FE9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646930" w14:textId="164839F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076E8753" w14:textId="77777777" w:rsidTr="007513E2">
        <w:trPr>
          <w:trHeight w:val="4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11DB11A" w14:textId="2DA9D182" w:rsidR="00455A07" w:rsidRPr="00F833D9" w:rsidRDefault="00455A07" w:rsidP="00455A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2.11</w:t>
            </w:r>
          </w:p>
        </w:tc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06AD923" w14:textId="77777777" w:rsidR="00455A07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43.</w:t>
            </w:r>
          </w:p>
          <w:p w14:paraId="3B1FF428" w14:textId="35E7ADE4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Комплексное благоустройство территорий (создание новых элементов)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E687D5" w14:textId="380F457F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E665" w14:textId="064D4B6C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49FBC" w14:textId="022D46F2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0D07A" w14:textId="1E076D2F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AC8C9" w14:textId="1DF4718E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5B996" w14:textId="45B51805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D7EFD" w14:textId="4F6763F0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DA567" w14:textId="4C71CC26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F0CB3" w14:textId="74FF1E0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14:paraId="06871648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23034BB3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ACE23" w14:textId="6E18C6E3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C2BDA0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F183B4" w14:textId="3CE9DFDF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695C3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C3FF8" w14:textId="44B19F1A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ED6AC" w14:textId="6D31855B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E6C8F" w14:textId="1FD5D6E4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78F42" w14:textId="69A1B2C8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F7A45" w14:textId="7B548735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271BF" w14:textId="74D3F350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0E28D9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E5DE411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7C1C1D50" w14:textId="77777777" w:rsidTr="00C7172D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9770BA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CC4C8F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A2049C" w14:textId="733E3378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7957D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E9476" w14:textId="5B3AC171" w:rsidR="00455A07" w:rsidRDefault="00FD5AF0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16 700</w:t>
            </w:r>
            <w:r w:rsidR="00455A07"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22140" w14:textId="50CD7208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2586E" w14:textId="749C6ECD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77F66" w14:textId="00AF0927" w:rsidR="00455A07" w:rsidRDefault="00FD5AF0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16700</w:t>
            </w:r>
            <w:r w:rsidR="00455A07"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F6D9A" w14:textId="12B1F36E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CAF65" w14:textId="4FD48FD6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99198AB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119AD64E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55A07" w:rsidRPr="00E25C84" w14:paraId="6269BF6C" w14:textId="77777777" w:rsidTr="00C7172D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F7BB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9A569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B9D3D" w14:textId="34496B0B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FCCF" w14:textId="77777777" w:rsidR="00455A07" w:rsidRPr="00F833D9" w:rsidRDefault="00455A07" w:rsidP="00455A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E6E44" w14:textId="1F52D81B" w:rsidR="00455A07" w:rsidRDefault="00FD5AF0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16 700</w:t>
            </w:r>
            <w:r w:rsidR="00455A07"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8CABF" w14:textId="73E473BE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6C307" w14:textId="1E39408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49B83" w14:textId="2BDEF862" w:rsidR="00455A07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FD5AF0">
              <w:rPr>
                <w:color w:val="000000"/>
                <w:sz w:val="20"/>
                <w:szCs w:val="20"/>
              </w:rPr>
              <w:t>6700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EE4BB" w14:textId="1B9553D9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9A264" w14:textId="4ABE776F" w:rsidR="00455A07" w:rsidRPr="00A04230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A29C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5EAB3" w14:textId="77777777" w:rsidR="00455A07" w:rsidRPr="00F833D9" w:rsidRDefault="00455A07" w:rsidP="00455A0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14:paraId="6F47C609" w14:textId="77777777" w:rsidR="00E645B9" w:rsidRDefault="00E645B9" w:rsidP="0036310F">
      <w:pPr>
        <w:spacing w:before="34" w:line="322" w:lineRule="exact"/>
        <w:textAlignment w:val="baseline"/>
        <w:outlineLvl w:val="0"/>
        <w:rPr>
          <w:b/>
        </w:rPr>
      </w:pPr>
    </w:p>
    <w:p w14:paraId="1DE6FEEB" w14:textId="77777777" w:rsidR="00BC7CCC" w:rsidRDefault="00BC7CCC" w:rsidP="00734234">
      <w:pPr>
        <w:spacing w:before="34" w:line="322" w:lineRule="exact"/>
        <w:jc w:val="center"/>
        <w:textAlignment w:val="baseline"/>
        <w:outlineLvl w:val="0"/>
      </w:pPr>
    </w:p>
    <w:p w14:paraId="5E531B31" w14:textId="77777777" w:rsidR="007513E2" w:rsidRDefault="007513E2" w:rsidP="00734234">
      <w:pPr>
        <w:spacing w:before="34" w:line="322" w:lineRule="exact"/>
        <w:jc w:val="center"/>
        <w:textAlignment w:val="baseline"/>
        <w:outlineLvl w:val="0"/>
      </w:pPr>
    </w:p>
    <w:p w14:paraId="3547000B" w14:textId="77777777" w:rsidR="007513E2" w:rsidRDefault="007513E2" w:rsidP="00734234">
      <w:pPr>
        <w:spacing w:before="34" w:line="322" w:lineRule="exact"/>
        <w:jc w:val="center"/>
        <w:textAlignment w:val="baseline"/>
        <w:outlineLvl w:val="0"/>
      </w:pPr>
    </w:p>
    <w:p w14:paraId="2F85289A" w14:textId="3293BFFC" w:rsidR="00E645B9" w:rsidRPr="00EC15E6" w:rsidRDefault="00734234" w:rsidP="00734234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3. Паспорт подпрограммы </w:t>
      </w:r>
      <w:r w:rsidR="00B03D36">
        <w:rPr>
          <w:b/>
          <w:lang w:val="en-US"/>
        </w:rPr>
        <w:t>2</w:t>
      </w:r>
      <w:r w:rsidR="00E25C84" w:rsidRPr="00EC15E6">
        <w:rPr>
          <w:b/>
        </w:rPr>
        <w:t xml:space="preserve"> «Благоустройство территорий</w:t>
      </w:r>
      <w:r w:rsidRPr="00EC15E6">
        <w:rPr>
          <w:b/>
        </w:rPr>
        <w:t>»</w:t>
      </w:r>
    </w:p>
    <w:p w14:paraId="46B4DF7F" w14:textId="77777777" w:rsidR="00EC15E6" w:rsidRDefault="00EC15E6" w:rsidP="00734234">
      <w:pPr>
        <w:spacing w:before="34" w:line="322" w:lineRule="exact"/>
        <w:jc w:val="center"/>
        <w:textAlignment w:val="baseline"/>
        <w:outlineLvl w:val="0"/>
      </w:pPr>
    </w:p>
    <w:tbl>
      <w:tblPr>
        <w:tblW w:w="15500" w:type="dxa"/>
        <w:tblInd w:w="-431" w:type="dxa"/>
        <w:tblLook w:val="04A0" w:firstRow="1" w:lastRow="0" w:firstColumn="1" w:lastColumn="0" w:noHBand="0" w:noVBand="1"/>
      </w:tblPr>
      <w:tblGrid>
        <w:gridCol w:w="3120"/>
        <w:gridCol w:w="2063"/>
        <w:gridCol w:w="2063"/>
        <w:gridCol w:w="2064"/>
        <w:gridCol w:w="2063"/>
        <w:gridCol w:w="2063"/>
        <w:gridCol w:w="2064"/>
      </w:tblGrid>
      <w:tr w:rsidR="00EC15E6" w:rsidRPr="00E645B9" w14:paraId="6C1F1556" w14:textId="77777777" w:rsidTr="003A640F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F9E98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3F873" w14:textId="78A75042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C15E6">
              <w:rPr>
                <w:color w:val="000000"/>
                <w:sz w:val="20"/>
                <w:szCs w:val="20"/>
              </w:rPr>
              <w:t>Благоустройство территорий</w:t>
            </w:r>
          </w:p>
        </w:tc>
      </w:tr>
      <w:tr w:rsidR="00EC15E6" w:rsidRPr="00E645B9" w14:paraId="2316CDCF" w14:textId="77777777" w:rsidTr="003A640F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281F8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0FF81" w14:textId="01B4985A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C15E6">
              <w:rPr>
                <w:color w:val="000000"/>
                <w:sz w:val="20"/>
                <w:szCs w:val="20"/>
              </w:rPr>
              <w:t>Повышение качества городской среды на территории ЗАТО городской округ Молодежный Московской области</w:t>
            </w:r>
          </w:p>
        </w:tc>
      </w:tr>
      <w:tr w:rsidR="00EC15E6" w:rsidRPr="00E645B9" w14:paraId="754FA992" w14:textId="77777777" w:rsidTr="003A640F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23ECA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</w:t>
            </w:r>
            <w:r w:rsidRPr="00E645B9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F94E3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C15E6" w:rsidRPr="00E645B9" w14:paraId="05BF9AAB" w14:textId="77777777" w:rsidTr="003A640F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92F77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EB196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EC15E6" w:rsidRPr="00E645B9" w14:paraId="787CE836" w14:textId="77777777" w:rsidTr="003A640F">
        <w:trPr>
          <w:trHeight w:val="419"/>
        </w:trPr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D3710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62959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(тыс. рублей)</w:t>
            </w:r>
          </w:p>
        </w:tc>
      </w:tr>
      <w:tr w:rsidR="00EC15E6" w:rsidRPr="00E645B9" w14:paraId="1C0D7522" w14:textId="77777777" w:rsidTr="00576BDA">
        <w:trPr>
          <w:trHeight w:val="255"/>
        </w:trPr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55840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77A2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6CB9E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E39F4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1F90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BE5B4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7ED0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8E50BA" w:rsidRPr="00E645B9" w14:paraId="633EB9AB" w14:textId="77777777" w:rsidTr="00C7172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3690A" w14:textId="77777777" w:rsidR="008E50BA" w:rsidRPr="00E645B9" w:rsidRDefault="008E50BA" w:rsidP="008E50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171FF" w14:textId="14329DAF" w:rsidR="008E50BA" w:rsidRPr="008E50BA" w:rsidRDefault="00215096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54 034,86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AF1F34" w14:textId="0728136E" w:rsidR="008E50BA" w:rsidRPr="00DE2E51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CC005" w14:textId="27B9E1EE" w:rsidR="008E50BA" w:rsidRPr="004138D8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F4725" w14:textId="4F1BC5BA" w:rsidR="008E50BA" w:rsidRPr="008E50BA" w:rsidRDefault="00215096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14 450,25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953A6" w14:textId="796E7F8A" w:rsidR="008E50BA" w:rsidRPr="00576BDA" w:rsidRDefault="008A6864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8A6864">
              <w:rPr>
                <w:color w:val="000000"/>
                <w:sz w:val="20"/>
                <w:szCs w:val="20"/>
              </w:rPr>
              <w:t>20 070,56</w:t>
            </w:r>
          </w:p>
        </w:tc>
        <w:tc>
          <w:tcPr>
            <w:tcW w:w="2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ACEDD" w14:textId="74E31868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4259" w:rsidRPr="00E645B9" w14:paraId="6B252F1C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5B69A" w14:textId="77777777" w:rsidR="00444259" w:rsidRPr="00E645B9" w:rsidRDefault="00444259" w:rsidP="0044425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B17D8" w14:textId="39DC5BE6" w:rsidR="00444259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6EBADF" w14:textId="35C81114" w:rsidR="00444259" w:rsidRPr="00DE2E51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3CB2A" w14:textId="75B32E71" w:rsidR="00444259" w:rsidRPr="004138D8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5CF0A" w14:textId="0A53C750" w:rsidR="00444259" w:rsidRPr="008E50BA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8E50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4A919" w14:textId="7F8C118B" w:rsidR="00444259" w:rsidRPr="00576BDA" w:rsidRDefault="00FB6B24" w:rsidP="0044425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7DE3B" w14:textId="14202B9F" w:rsidR="00444259" w:rsidRPr="00576BDA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50BA" w:rsidRPr="00E645B9" w14:paraId="17282B34" w14:textId="77777777" w:rsidTr="00C7172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D2F6C" w14:textId="77777777" w:rsidR="008E50BA" w:rsidRPr="00E645B9" w:rsidRDefault="008E50BA" w:rsidP="008E50BA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</w:t>
            </w:r>
            <w:r>
              <w:rPr>
                <w:color w:val="000000"/>
                <w:sz w:val="20"/>
                <w:szCs w:val="20"/>
              </w:rPr>
              <w:t xml:space="preserve">дства бюджета городского </w:t>
            </w:r>
            <w:r>
              <w:rPr>
                <w:color w:val="000000"/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10B97" w14:textId="10595F81" w:rsidR="008E50BA" w:rsidRPr="008E50BA" w:rsidRDefault="00215096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54 034,86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067306" w14:textId="71A28184" w:rsidR="008E50BA" w:rsidRPr="00DE2E51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79ED9" w14:textId="693855D3" w:rsidR="008E50BA" w:rsidRPr="004138D8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5B35E" w14:textId="7141BC3D" w:rsidR="008E50BA" w:rsidRPr="008E50BA" w:rsidRDefault="00215096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14 450,25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ECA07" w14:textId="01889D8A" w:rsidR="008E50BA" w:rsidRPr="00576BDA" w:rsidRDefault="008A6864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8A6864">
              <w:rPr>
                <w:color w:val="000000"/>
                <w:sz w:val="20"/>
                <w:szCs w:val="20"/>
              </w:rPr>
              <w:t>20 070,56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9672D" w14:textId="2CF40CEA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15E6" w:rsidRPr="00E645B9" w14:paraId="37B2B478" w14:textId="77777777" w:rsidTr="00576BDA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E151F" w14:textId="77777777" w:rsidR="00EC15E6" w:rsidRPr="00E645B9" w:rsidRDefault="00EC15E6" w:rsidP="00EC15E6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D3F0B" w14:textId="6418D313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881B5" w14:textId="1F67BED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4C821" w14:textId="369AFFD1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E8FDA" w14:textId="139EF424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16D65" w14:textId="7194BE75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54E" w14:textId="3C1FD747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15E6" w:rsidRPr="00E645B9" w14:paraId="4A2B4269" w14:textId="77777777" w:rsidTr="00576BD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C21F0E" w14:textId="77777777" w:rsidR="00EC15E6" w:rsidRPr="00E645B9" w:rsidRDefault="00EC15E6" w:rsidP="00EC15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E5684" w14:textId="108E7E2A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9FE83" w14:textId="7623438E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5CB78" w14:textId="51FF57C5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B994F" w14:textId="130905AB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50F96" w14:textId="01554EA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3EDEC" w14:textId="531423F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68070A3D" w14:textId="77777777" w:rsidR="008F5D82" w:rsidRDefault="008F5D82" w:rsidP="00CC3C03">
      <w:pPr>
        <w:spacing w:before="34" w:line="322" w:lineRule="exact"/>
        <w:textAlignment w:val="baseline"/>
        <w:outlineLvl w:val="0"/>
      </w:pPr>
    </w:p>
    <w:p w14:paraId="20EEFB79" w14:textId="77777777" w:rsidR="00444259" w:rsidRDefault="00444259" w:rsidP="00CC3C03">
      <w:pPr>
        <w:spacing w:before="34" w:line="322" w:lineRule="exact"/>
        <w:textAlignment w:val="baseline"/>
        <w:outlineLvl w:val="0"/>
      </w:pPr>
    </w:p>
    <w:p w14:paraId="2F0E4810" w14:textId="53FC1E93" w:rsidR="002D6E73" w:rsidRPr="00EC15E6" w:rsidRDefault="00997A5A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3.1. </w:t>
      </w:r>
      <w:r w:rsidR="0018578A" w:rsidRPr="00EC15E6">
        <w:rPr>
          <w:b/>
        </w:rPr>
        <w:t>Перечень мероприятий</w:t>
      </w:r>
    </w:p>
    <w:p w14:paraId="51EF531F" w14:textId="49CA33A0" w:rsidR="002D6E73" w:rsidRPr="00EC15E6" w:rsidRDefault="00B03D36">
      <w:pPr>
        <w:jc w:val="center"/>
        <w:textAlignment w:val="baseline"/>
        <w:rPr>
          <w:b/>
        </w:rPr>
      </w:pPr>
      <w:r>
        <w:rPr>
          <w:b/>
        </w:rPr>
        <w:t>подпрограммы 2</w:t>
      </w:r>
      <w:r w:rsidR="008625DA" w:rsidRPr="00EC15E6">
        <w:rPr>
          <w:b/>
        </w:rPr>
        <w:t xml:space="preserve"> «Благоустройство территорий»</w:t>
      </w:r>
      <w:r w:rsidR="0018578A" w:rsidRPr="00EC15E6">
        <w:rPr>
          <w:b/>
        </w:rPr>
        <w:t xml:space="preserve"> </w:t>
      </w:r>
    </w:p>
    <w:p w14:paraId="3C0B47A4" w14:textId="77777777" w:rsidR="00E2277D" w:rsidRDefault="00E2277D">
      <w:pPr>
        <w:jc w:val="center"/>
        <w:textAlignment w:val="baseline"/>
        <w:rPr>
          <w:b/>
        </w:rPr>
      </w:pPr>
    </w:p>
    <w:tbl>
      <w:tblPr>
        <w:tblW w:w="1574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050"/>
        <w:gridCol w:w="1984"/>
        <w:gridCol w:w="1325"/>
        <w:gridCol w:w="1134"/>
        <w:gridCol w:w="1220"/>
        <w:gridCol w:w="1048"/>
        <w:gridCol w:w="1134"/>
        <w:gridCol w:w="1134"/>
        <w:gridCol w:w="943"/>
        <w:gridCol w:w="1143"/>
        <w:gridCol w:w="1134"/>
      </w:tblGrid>
      <w:tr w:rsidR="00356722" w:rsidRPr="00E2277D" w14:paraId="528B305E" w14:textId="77777777" w:rsidTr="00425E0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5100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4139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B456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292E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1B9E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5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5D212" w14:textId="5B461630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Объем финансирования по годам, (тыс.</w:t>
            </w:r>
            <w:r w:rsidR="00FB6B24">
              <w:rPr>
                <w:color w:val="000000"/>
                <w:sz w:val="20"/>
                <w:szCs w:val="20"/>
              </w:rPr>
              <w:t xml:space="preserve"> </w:t>
            </w:r>
            <w:r w:rsidRPr="00E2277D">
              <w:rPr>
                <w:color w:val="000000"/>
                <w:sz w:val="20"/>
                <w:szCs w:val="20"/>
              </w:rPr>
              <w:t>руб)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8DF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C68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E2277D" w14:paraId="7521D0B1" w14:textId="77777777" w:rsidTr="008349E8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B5CD7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58403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59B06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921BF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9516A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50B2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9A11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706D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D50A0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AD5A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3451C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EE3B0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E2277D" w14:paraId="076577F4" w14:textId="77777777" w:rsidTr="008349E8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01CF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597C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ECF72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93EF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79AC6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98050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C437E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62F16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931A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22177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AB7C2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6C09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14</w:t>
            </w:r>
          </w:p>
        </w:tc>
      </w:tr>
      <w:tr w:rsidR="007F66F0" w:rsidRPr="00E2277D" w14:paraId="61333557" w14:textId="77777777" w:rsidTr="008349E8">
        <w:trPr>
          <w:trHeight w:val="1408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78795" w14:textId="77777777" w:rsidR="007F66F0" w:rsidRPr="00E25C84" w:rsidRDefault="007F66F0" w:rsidP="008349E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944F5" w14:textId="651B55C6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Обеспечение комфортной среды проживания на территории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B8E1A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0738E3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5A3A0" w14:textId="41CCEF36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3312D" w14:textId="52D52574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7572" w14:textId="747DD520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0780C" w14:textId="5C7C56A4" w:rsidR="007F66F0" w:rsidRPr="008349E8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349E8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A31D5" w14:textId="1B42BF8D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6B18A" w14:textId="2D9C2573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5CA08" w14:textId="7212314A" w:rsidR="007F66F0" w:rsidRPr="00E25C84" w:rsidRDefault="00740CBF" w:rsidP="007F66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="007F66F0" w:rsidRPr="00E25C8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47903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61F1E" w:rsidRPr="00E2277D" w14:paraId="78C1BF69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22EDD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C891B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68E03" w14:textId="77777777" w:rsidR="00D61F1E" w:rsidRPr="00E25C84" w:rsidRDefault="00D61F1E" w:rsidP="00D61F1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2DE0F" w14:textId="77777777" w:rsidR="00D61F1E" w:rsidRPr="00E25C84" w:rsidRDefault="00D61F1E" w:rsidP="00D61F1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38CD8" w14:textId="43657DA5" w:rsidR="00D61F1E" w:rsidRPr="003E25DE" w:rsidRDefault="00B72A6B" w:rsidP="00E67AA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54 034,86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F3D12" w14:textId="79EFBC04" w:rsidR="00D61F1E" w:rsidRPr="003E25DE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6A618" w14:textId="14B9CDCF" w:rsidR="00D61F1E" w:rsidRPr="00DE5530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E5530">
              <w:rPr>
                <w:b/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EB64A" w14:textId="008BECEF" w:rsidR="00D61F1E" w:rsidRPr="008349E8" w:rsidRDefault="00B72A6B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14 450,25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43157" w14:textId="371F4569" w:rsidR="00D61F1E" w:rsidRPr="007F66F0" w:rsidRDefault="00C44BFD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20 070,56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5A535" w14:textId="3F1E9E43" w:rsidR="00D61F1E" w:rsidRPr="007F66F0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FAA7C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C34C8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1494A284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9086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4D2A8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1EC2F" w14:textId="77777777" w:rsidR="00DE5530" w:rsidRPr="00E25C84" w:rsidRDefault="00DE5530" w:rsidP="00DE55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E96B9" w14:textId="77777777" w:rsidR="00DE5530" w:rsidRPr="00E25C84" w:rsidRDefault="00DE5530" w:rsidP="00DE553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B6579" w14:textId="77190D4D" w:rsidR="00DE5530" w:rsidRPr="003E25DE" w:rsidRDefault="00B72A6B" w:rsidP="00E67AA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54 034,86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09497" w14:textId="6EC3D784" w:rsidR="00DE5530" w:rsidRPr="003E25DE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1698E" w14:textId="5CF5471F" w:rsidR="00DE5530" w:rsidRPr="00DE5530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E5530">
              <w:rPr>
                <w:b/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B3A71" w14:textId="41C52BE8" w:rsidR="00DE5530" w:rsidRPr="008349E8" w:rsidRDefault="00B72A6B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14 450,25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DA9F7" w14:textId="7CE1F679" w:rsidR="00DE5530" w:rsidRPr="007F66F0" w:rsidRDefault="00C44BFD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20 070,56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E22F4" w14:textId="75849402" w:rsidR="00DE5530" w:rsidRPr="007F66F0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FBA4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A4C7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3E1D16" w:rsidRPr="00E2277D" w14:paraId="1849B1EE" w14:textId="77777777" w:rsidTr="00444259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B4C4A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90C68F" w14:textId="396C50E4" w:rsidR="003E1D16" w:rsidRDefault="003E1D16" w:rsidP="003E1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1.1.</w:t>
            </w:r>
          </w:p>
          <w:p w14:paraId="091A7E6A" w14:textId="713D9F38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Содержание, ремонт объектов благоустройства, в т.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2277D">
              <w:rPr>
                <w:color w:val="000000"/>
                <w:sz w:val="20"/>
                <w:szCs w:val="20"/>
              </w:rPr>
              <w:t>ч. 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F9E02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2DAC7B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A2D24" w14:textId="27C2EDBF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2B8CF" w14:textId="1466B527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8CB45" w14:textId="14A0E96D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AE963" w14:textId="30266058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85434" w14:textId="5FC02CCF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3358B" w14:textId="611A8D6C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9E97D" w14:textId="06054DCA" w:rsidR="003E1D16" w:rsidRPr="00E2277D" w:rsidRDefault="00740CBF" w:rsidP="003E1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3E1D16" w:rsidRPr="00E2277D">
              <w:rPr>
                <w:color w:val="000000"/>
                <w:sz w:val="20"/>
                <w:szCs w:val="20"/>
              </w:rPr>
              <w:t xml:space="preserve"> ЗАТО городской округ </w:t>
            </w:r>
            <w:r w:rsidR="003E1D16" w:rsidRPr="00E2277D">
              <w:rPr>
                <w:color w:val="000000"/>
                <w:sz w:val="20"/>
                <w:szCs w:val="20"/>
              </w:rPr>
              <w:lastRenderedPageBreak/>
              <w:t>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F5200" w14:textId="77777777" w:rsidR="003E1D16" w:rsidRPr="00E2277D" w:rsidRDefault="003E1D16" w:rsidP="003E1D1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1FA2E1A3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BA87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AAF2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CBB9A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5A97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D0B95" w14:textId="279D4D4B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16 689,96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214EB" w14:textId="24D7E208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7 947,15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94148" w14:textId="1F07E88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8 742,81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A2CB0" w14:textId="1326A55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14B5B" w14:textId="7D8933B5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4BFCB" w14:textId="6CE090E5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EB18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C64C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342A3E53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6FEA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4681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EB15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68D6D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A12C4" w14:textId="2DBD72DF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16 689,96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EE954" w14:textId="11B151DD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7 947,15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A2CBB" w14:textId="7FE0488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8 742,81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2ED62" w14:textId="4E27A5D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98E36" w14:textId="57E3DE2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17DA5" w14:textId="32E30BB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DD61F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C190F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237AB58C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5C2E1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5D403" w14:textId="74BE0901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2.</w:t>
            </w:r>
          </w:p>
          <w:p w14:paraId="19320B94" w14:textId="2899EEAB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 xml:space="preserve">Содержание, ремонт и восстановление уличного освещения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7E814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2F157D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95D05" w14:textId="765819A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269D9" w14:textId="1EDDDEB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8C49" w14:textId="2B3B619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9C048" w14:textId="48700435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27C58" w14:textId="1808DD7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93546" w14:textId="6BC1C002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DC18E" w14:textId="789A57B7" w:rsidR="007F66F0" w:rsidRPr="00E2277D" w:rsidRDefault="00740CBF" w:rsidP="007F66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7F66F0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739A2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1D6DB47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39074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98EC0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E11F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486E0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CDC1F" w14:textId="44E8D9DC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2 005,61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540D7" w14:textId="38A9A01C" w:rsidR="00DE5530" w:rsidRPr="00534A55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55F0E" w14:textId="4BB86C8E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976,05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C8BF4" w14:textId="65AE77DB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1F0D2" w14:textId="6867AABD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098AF" w14:textId="53F7359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E36B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696E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A5F3C8D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70CB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F6B6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2576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FD293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7E080" w14:textId="06A0B3A3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2 005,61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C5109" w14:textId="11F32E24" w:rsidR="00DE5530" w:rsidRPr="00534A55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DAB7F" w14:textId="39B7F054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976,05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9102F" w14:textId="3263E0C4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ECE3C" w14:textId="6C0E11B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ADB0B" w14:textId="3E5AD879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099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6C27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4F587957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2C7AA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1856D" w14:textId="7E49EAB4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3.</w:t>
            </w:r>
          </w:p>
          <w:p w14:paraId="09D28174" w14:textId="773EFD8A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22089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56FDB6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B7A32" w14:textId="2C9BE12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B98D9" w14:textId="4EB6E3F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377A7" w14:textId="418BA15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20BB2" w14:textId="2496F6A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7972F" w14:textId="5B234A5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FD916" w14:textId="0F79DA4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81A4C" w14:textId="565D1F2A" w:rsidR="007F66F0" w:rsidRPr="00E2277D" w:rsidRDefault="00740CBF" w:rsidP="007F66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7F66F0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5D8BB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01A448E3" w14:textId="77777777" w:rsidTr="003E1D1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3DEAB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1F45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D86A7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3B56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9D7F1" w14:textId="06D32D2D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  <w:r w:rsidRPr="003E25D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E014E" w14:textId="37025271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4F57C" w14:textId="0615E5C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A8251" w14:textId="600A648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64954" w14:textId="493B44E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7BE34" w14:textId="782B0481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8D4E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CF0F2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79D10350" w14:textId="77777777" w:rsidTr="003E1D16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CDF32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B338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2FD6E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12DFB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F5860" w14:textId="2A82B867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  <w:r w:rsidRPr="003E25D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E4832" w14:textId="6C250163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48087" w14:textId="111D6AE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39722" w14:textId="0F3293C2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9AFE4" w14:textId="7D8D6B2E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DB50A" w14:textId="47E1B43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71A2C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3E62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19AFE4FC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9073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E84DC" w14:textId="0D4DD751" w:rsidR="00D14C1F" w:rsidRDefault="00D14C1F" w:rsidP="00D14C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5.</w:t>
            </w:r>
          </w:p>
          <w:p w14:paraId="58171CF4" w14:textId="24BECD81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оплачиваемых общественных работ, субботников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3A789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CF2436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2AAAA" w14:textId="25E536A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9DE4D" w14:textId="762FD969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1FFB4" w14:textId="3BE8AFB8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B4AB3" w14:textId="5E7A7A75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D723E" w14:textId="35443C87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49DBA" w14:textId="17922AB4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39CF2" w14:textId="650480AB" w:rsidR="00D14C1F" w:rsidRPr="00E2277D" w:rsidRDefault="00740CBF" w:rsidP="00D14C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D14C1F" w:rsidRPr="00E2277D">
              <w:rPr>
                <w:color w:val="000000"/>
                <w:sz w:val="20"/>
                <w:szCs w:val="20"/>
              </w:rPr>
              <w:t xml:space="preserve"> ЗАТО городской округ </w:t>
            </w:r>
            <w:r w:rsidR="00D14C1F" w:rsidRPr="00E2277D">
              <w:rPr>
                <w:color w:val="000000"/>
                <w:sz w:val="20"/>
                <w:szCs w:val="20"/>
              </w:rPr>
              <w:lastRenderedPageBreak/>
              <w:t>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8C87B" w14:textId="77777777" w:rsidR="00D14C1F" w:rsidRPr="00E2277D" w:rsidRDefault="00D14C1F" w:rsidP="00D14C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67B2382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06A4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9A0ED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C074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FC978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A3C3D" w14:textId="7C33C0CE" w:rsidR="00DE5530" w:rsidRPr="00DE553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2A6B">
              <w:rPr>
                <w:color w:val="000000"/>
                <w:sz w:val="20"/>
                <w:szCs w:val="20"/>
              </w:rPr>
              <w:t>44,54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5DBD5" w14:textId="5E1249DC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F54E5" w14:textId="2305659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148,04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898D9" w14:textId="2AFCEAE1" w:rsidR="00DE5530" w:rsidRPr="007F66F0" w:rsidRDefault="00B72A6B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146,50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CBDDD" w14:textId="3B3DBCA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C72AB" w14:textId="52095FA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EA7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B3ACA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6A9BC5F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E210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695A3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B78B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28EE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73128" w14:textId="7876DD69" w:rsidR="00DE5530" w:rsidRPr="00DE553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2A6B">
              <w:rPr>
                <w:color w:val="000000"/>
                <w:sz w:val="20"/>
                <w:szCs w:val="20"/>
              </w:rPr>
              <w:t>44,54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758C45" w14:textId="0A9C751A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30A82" w14:textId="652F5572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148,04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806F618" w14:textId="7417645E" w:rsidR="00DE5530" w:rsidRPr="007F66F0" w:rsidRDefault="00B72A6B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146,50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1BBA87" w14:textId="4B346C6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CFB5A6" w14:textId="2818892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8444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0EAC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122E39D2" w14:textId="77777777" w:rsidTr="00444259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73E9D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9FFD4" w14:textId="77777777" w:rsidR="009825B5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1.10.</w:t>
            </w:r>
          </w:p>
          <w:p w14:paraId="36B825FB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3E1D16">
              <w:rPr>
                <w:color w:val="000000"/>
                <w:sz w:val="20"/>
                <w:szCs w:val="20"/>
              </w:rPr>
              <w:t>Содержание и текущий ремонт покрытий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5F057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0321180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61173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83A39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E95F0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B147F" w14:textId="6009AA02" w:rsidR="009825B5" w:rsidRPr="009825B5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9825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E0CCC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DE4F3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4F4E7" w14:textId="525ADE61" w:rsidR="009825B5" w:rsidRPr="00E2277D" w:rsidRDefault="00740CBF" w:rsidP="009825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4055B" w14:textId="77777777" w:rsidR="009825B5" w:rsidRPr="00E2277D" w:rsidRDefault="009825B5" w:rsidP="009825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17E3E" w:rsidRPr="00E2277D" w14:paraId="7203DC75" w14:textId="77777777" w:rsidTr="008E075C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C060B0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4A0E51" w14:textId="77777777" w:rsidR="00E17E3E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403C1" w14:textId="75DF6F4B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3E0E425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9D41E6" w14:textId="4FA9C495" w:rsidR="00E17E3E" w:rsidRPr="009825B5" w:rsidRDefault="00B72A6B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31 359,34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E1F5" w14:textId="4514E919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A3FD5" w14:textId="68771817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9FA154" w14:textId="37DFB690" w:rsidR="00E17E3E" w:rsidRPr="009825B5" w:rsidRDefault="00E17E3E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B72A6B">
              <w:rPr>
                <w:color w:val="000000"/>
                <w:sz w:val="20"/>
                <w:szCs w:val="20"/>
              </w:rPr>
              <w:t> 288,78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FCC9EA" w14:textId="10DDAC47" w:rsidR="00E17E3E" w:rsidRPr="00E17E3E" w:rsidRDefault="00084E62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20 070,56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AEAE8" w14:textId="75F0823D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72720B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DC678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17E3E" w:rsidRPr="00E2277D" w14:paraId="37F155A7" w14:textId="77777777" w:rsidTr="008E075C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D5FE1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3F973" w14:textId="77777777" w:rsidR="00E17E3E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5B242" w14:textId="17BD97DE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D43CA8" w14:textId="77777777" w:rsidR="00E17E3E" w:rsidRPr="00E2277D" w:rsidRDefault="00E17E3E" w:rsidP="00E17E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7D917" w14:textId="14FA1328" w:rsidR="00E17E3E" w:rsidRPr="009825B5" w:rsidRDefault="00B72A6B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31 359,34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01BF3" w14:textId="4E3F2B90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D15E4" w14:textId="3BE40FF5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D92C9" w14:textId="6104EAAA" w:rsidR="00E17E3E" w:rsidRPr="009825B5" w:rsidRDefault="00E17E3E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B72A6B">
              <w:rPr>
                <w:color w:val="000000"/>
                <w:sz w:val="20"/>
                <w:szCs w:val="20"/>
              </w:rPr>
              <w:t> 288,78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350361" w14:textId="116E181E" w:rsidR="00E17E3E" w:rsidRPr="00E17E3E" w:rsidRDefault="00084E62" w:rsidP="00E17E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20 070,56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FA2AF" w14:textId="26C15F90" w:rsidR="00E17E3E" w:rsidRPr="00425E02" w:rsidRDefault="00E17E3E" w:rsidP="00E17E3E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11CEC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F3B43" w14:textId="77777777" w:rsidR="00E17E3E" w:rsidRPr="00E2277D" w:rsidRDefault="00E17E3E" w:rsidP="00E17E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47201486" w14:textId="77777777" w:rsidTr="00444259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E7AC0" w14:textId="280537D3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7FA94" w14:textId="204D66FC" w:rsidR="009825B5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1.13.</w:t>
            </w:r>
          </w:p>
          <w:p w14:paraId="40B4F002" w14:textId="0967E549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Содержание и текущий ремонт элементов объектов благоустройства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85A4F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65D83E1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94041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2DE91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16286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DA6A4" w14:textId="7730F064" w:rsidR="009825B5" w:rsidRPr="009825B5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9825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EB400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C365A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DBFB6" w14:textId="18B93B3B" w:rsidR="009825B5" w:rsidRPr="00E2277D" w:rsidRDefault="00740CBF" w:rsidP="009825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0789D" w14:textId="77777777" w:rsidR="009825B5" w:rsidRPr="00E2277D" w:rsidRDefault="009825B5" w:rsidP="009825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4E62" w:rsidRPr="00E2277D" w14:paraId="4BDB5905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47DEA5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3541CC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A117E" w14:textId="2BC87872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CEDD534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192234" w14:textId="47D5BD4A" w:rsidR="00084E62" w:rsidRPr="00425E02" w:rsidRDefault="00E96AAD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803,93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1F78A" w14:textId="696FBB72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22A05" w14:textId="7E76F840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D2E732" w14:textId="6D99C15C" w:rsidR="00084E62" w:rsidRPr="009825B5" w:rsidRDefault="00E96AAD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C39C9" w14:textId="786C1F08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1BEF2" w14:textId="66EF7F2C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47052F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EA98C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4E62" w:rsidRPr="00E2277D" w14:paraId="6BBA379D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2E3B7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6C795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392BE" w14:textId="44C18109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516746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F3E9FA" w14:textId="3611A8AD" w:rsidR="00084E62" w:rsidRPr="00425E02" w:rsidRDefault="00E96AAD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803,93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41E46" w14:textId="351EA869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A200C" w14:textId="742F930B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C442D" w14:textId="7D671FD1" w:rsidR="00084E62" w:rsidRPr="009825B5" w:rsidRDefault="00E96AAD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047B2" w14:textId="0CEEB233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B26DE" w14:textId="3C3701A1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EFD20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16C72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305D30C0" w14:textId="77777777" w:rsidTr="009825B5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02B54" w14:textId="605AB682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AF667" w14:textId="689EB549" w:rsidR="009825B5" w:rsidRDefault="009825B5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1.14.</w:t>
            </w:r>
          </w:p>
          <w:p w14:paraId="15DBB2CD" w14:textId="21CF9786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70CBC" w14:textId="77777777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4604CDC" w14:textId="77777777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14F1D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4F869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A84B2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1957A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049FA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2E1CC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D311E" w14:textId="3EF5377B" w:rsidR="009825B5" w:rsidRPr="00E2277D" w:rsidRDefault="00740CBF" w:rsidP="004442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215DA" w14:textId="77777777" w:rsidR="009825B5" w:rsidRPr="00E2277D" w:rsidRDefault="009825B5" w:rsidP="0044425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4E62" w:rsidRPr="00E2277D" w14:paraId="4123FD70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4A3BC4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E3856D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27B6A" w14:textId="10A09189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3C58307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05E24" w14:textId="6C9CC97C" w:rsidR="00084E62" w:rsidRPr="00425E02" w:rsidRDefault="00EA2F9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1 031,0</w:t>
            </w:r>
            <w:r w:rsidR="00084E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84035" w14:textId="2648E371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3DC6A" w14:textId="1893CCC4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B99F6" w14:textId="73C50CF8" w:rsidR="00084E62" w:rsidRPr="00425E02" w:rsidRDefault="00EA2F9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1 031,0</w:t>
            </w:r>
            <w:r w:rsidR="00084E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E48D6" w14:textId="1FE8FC6E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D04BF" w14:textId="6165DE6C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1BE667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30783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4E62" w:rsidRPr="00E2277D" w14:paraId="6D71CD53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E8B28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D2C5C" w14:textId="77777777" w:rsidR="00084E62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BB36B" w14:textId="7AFBE2C6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AEDC3A" w14:textId="77777777" w:rsidR="00084E62" w:rsidRPr="00E2277D" w:rsidRDefault="00084E62" w:rsidP="00084E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35410" w14:textId="24BEF47A" w:rsidR="00084E62" w:rsidRPr="00425E02" w:rsidRDefault="00EA2F9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1 031,0</w:t>
            </w:r>
            <w:r w:rsidR="00084E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CF675" w14:textId="554A25AA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797BB" w14:textId="79234527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4C7BC" w14:textId="41F4C539" w:rsidR="00084E62" w:rsidRPr="00425E02" w:rsidRDefault="00EA2F92" w:rsidP="00084E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1 031,0</w:t>
            </w:r>
            <w:r w:rsidR="00084E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F593B" w14:textId="4828D450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EEF7E" w14:textId="1C12BB84" w:rsidR="00084E62" w:rsidRPr="00425E02" w:rsidRDefault="00084E62" w:rsidP="00084E6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6A46B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E6913" w14:textId="77777777" w:rsidR="00084E62" w:rsidRPr="00E2277D" w:rsidRDefault="00084E62" w:rsidP="00084E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496438E3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636E5" w14:textId="2DBDD0EF" w:rsidR="00425E02" w:rsidRPr="00E2277D" w:rsidRDefault="00351BEC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1.8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426C3" w14:textId="4B38264C" w:rsidR="00E25C84" w:rsidRDefault="003C09D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51BEC">
              <w:rPr>
                <w:color w:val="000000"/>
                <w:sz w:val="20"/>
                <w:szCs w:val="20"/>
              </w:rPr>
              <w:t>1.15</w:t>
            </w:r>
            <w:r w:rsidR="00E25C84">
              <w:rPr>
                <w:color w:val="000000"/>
                <w:sz w:val="20"/>
                <w:szCs w:val="20"/>
              </w:rPr>
              <w:t>.</w:t>
            </w:r>
          </w:p>
          <w:p w14:paraId="0A74E8CE" w14:textId="6D009D49" w:rsidR="00425E02" w:rsidRPr="00E2277D" w:rsidRDefault="00351BEC" w:rsidP="00425E02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Содержание, ремонт и восстановление уличного освещения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B8DA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C6A89F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B991C" w14:textId="3373A1F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DAE6D" w14:textId="46A5D9D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4A9C" w14:textId="06D4213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039A9" w14:textId="3ABA9AB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0CCF4" w14:textId="39E8ECB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38E33" w14:textId="144AAFC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30109" w14:textId="60E78828" w:rsidR="00425E02" w:rsidRPr="00E2277D" w:rsidRDefault="00740CBF" w:rsidP="00425E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425E02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B8D30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25201" w:rsidRPr="00E2277D" w14:paraId="69389024" w14:textId="77777777" w:rsidTr="00444259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73D20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0B43D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8BD93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D94F4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D03EB" w14:textId="6117303A" w:rsidR="00225201" w:rsidRPr="00425E02" w:rsidRDefault="00984152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1 180</w:t>
            </w:r>
            <w:r w:rsidR="0022520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C2BCF" w14:textId="776B3A21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96B15" w14:textId="4EEC0D8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DD807" w14:textId="27A89C94" w:rsidR="00225201" w:rsidRPr="00425E02" w:rsidRDefault="00984152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1 180</w:t>
            </w:r>
            <w:r w:rsidR="0022520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53E63" w14:textId="2BE5122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73E7E" w14:textId="21B2270C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56281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0DCEE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</w:tr>
      <w:tr w:rsidR="00225201" w:rsidRPr="00E2277D" w14:paraId="6B7D2BEE" w14:textId="77777777" w:rsidTr="0044425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B4AF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DDC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C8476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26B66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B8B3F" w14:textId="70FFADDD" w:rsidR="00225201" w:rsidRPr="00425E02" w:rsidRDefault="00984152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1 180</w:t>
            </w:r>
            <w:r w:rsidR="0022520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9B44D" w14:textId="7289BDC7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69B3C" w14:textId="74E1FBD1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E0C2F" w14:textId="295F968C" w:rsidR="00225201" w:rsidRPr="00425E02" w:rsidRDefault="00984152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1 180</w:t>
            </w:r>
            <w:r w:rsidR="0022520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65A8B" w14:textId="5BBFF64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C3674" w14:textId="26CEB6A6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1BD35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47585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5C84" w14:paraId="1D9E5A46" w14:textId="77777777" w:rsidTr="00F92C18">
        <w:trPr>
          <w:gridAfter w:val="1"/>
          <w:wAfter w:w="1134" w:type="dxa"/>
          <w:trHeight w:val="1408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D5506" w14:textId="57A1F918" w:rsidR="00A108A0" w:rsidRPr="00E25C84" w:rsidRDefault="00A108A0" w:rsidP="00F92C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3C090" w14:textId="1FF65264" w:rsidR="00A108A0" w:rsidRPr="00E25C84" w:rsidRDefault="00A108A0" w:rsidP="00F92C18">
            <w:pPr>
              <w:rPr>
                <w:b/>
                <w:color w:val="000000"/>
                <w:sz w:val="20"/>
                <w:szCs w:val="20"/>
              </w:rPr>
            </w:pPr>
            <w:r w:rsidRPr="00A108A0">
              <w:rPr>
                <w:b/>
                <w:color w:val="000000"/>
                <w:sz w:val="20"/>
                <w:szCs w:val="20"/>
              </w:rPr>
              <w:t>Основное мероприятие F2 - «Формирование комфортной городской среды»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F380A" w14:textId="77777777" w:rsidR="00A108A0" w:rsidRPr="00E25C84" w:rsidRDefault="00A108A0" w:rsidP="00F92C18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F5CED8" w14:textId="77777777" w:rsidR="00A108A0" w:rsidRPr="00E25C84" w:rsidRDefault="00A108A0" w:rsidP="00F92C18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D0DEF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C5F05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60A74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BAA22" w14:textId="77777777" w:rsidR="00A108A0" w:rsidRPr="008349E8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349E8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A915A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6E99C" w14:textId="77777777" w:rsidR="00A108A0" w:rsidRPr="007F66F0" w:rsidRDefault="00A108A0" w:rsidP="00F92C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CDD2F" w14:textId="77777777" w:rsidR="00A108A0" w:rsidRPr="00E25C84" w:rsidRDefault="00A108A0" w:rsidP="00F92C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Pr="00E25C8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A108A0" w:rsidRPr="00E2277D" w14:paraId="55972F12" w14:textId="77777777" w:rsidTr="00F92C18">
        <w:trPr>
          <w:gridAfter w:val="1"/>
          <w:wAfter w:w="1134" w:type="dxa"/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9EF31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A1ABF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0D319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F4B62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BDEA0" w14:textId="6315C738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84284" w14:textId="555C9659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CAA1B" w14:textId="3532207D" w:rsidR="00A108A0" w:rsidRPr="00DE553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693B7" w14:textId="4CA4608F" w:rsidR="00A108A0" w:rsidRPr="008349E8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DBF61" w14:textId="48AE5EBB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3B54C" w14:textId="6CCAAB49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EDBE7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6B8F4F06" w14:textId="77777777" w:rsidTr="00F92C18">
        <w:trPr>
          <w:gridAfter w:val="1"/>
          <w:wAfter w:w="1134" w:type="dxa"/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5A393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116AC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F76E9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1ABDA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A908D" w14:textId="76B52BAF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86091" w14:textId="23B3224D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D7185" w14:textId="4A7AD780" w:rsidR="00A108A0" w:rsidRPr="00DE553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8C2CC" w14:textId="36A7D014" w:rsidR="00A108A0" w:rsidRPr="008349E8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5F0E4" w14:textId="77B07701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71A11" w14:textId="1E8CB88B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FE3B4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5A962432" w14:textId="77777777" w:rsidTr="00F92C18">
        <w:trPr>
          <w:gridAfter w:val="1"/>
          <w:wAfter w:w="1134" w:type="dxa"/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782D3" w14:textId="141CCF4F" w:rsidR="00A108A0" w:rsidRPr="00E2277D" w:rsidRDefault="00A108A0" w:rsidP="00F92C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2277D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E8275" w14:textId="77777777" w:rsidR="00A108A0" w:rsidRPr="00A108A0" w:rsidRDefault="00A108A0" w:rsidP="00A108A0">
            <w:pPr>
              <w:rPr>
                <w:color w:val="000000"/>
                <w:sz w:val="20"/>
                <w:szCs w:val="20"/>
              </w:rPr>
            </w:pPr>
            <w:r w:rsidRPr="00A108A0">
              <w:rPr>
                <w:color w:val="000000"/>
                <w:sz w:val="20"/>
                <w:szCs w:val="20"/>
              </w:rPr>
              <w:t>Мероприятие F2.01:</w:t>
            </w:r>
          </w:p>
          <w:p w14:paraId="27B2938C" w14:textId="3F8F9334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A108A0">
              <w:rPr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33123" w14:textId="77777777" w:rsidR="00A108A0" w:rsidRPr="00E2277D" w:rsidRDefault="00A108A0" w:rsidP="00F92C18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10C5F0" w14:textId="77777777" w:rsidR="00A108A0" w:rsidRPr="00E2277D" w:rsidRDefault="00A108A0" w:rsidP="00F92C18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640D6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21181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671CE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8D3E9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676F4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E11EE" w14:textId="77777777" w:rsidR="00A108A0" w:rsidRPr="007F66F0" w:rsidRDefault="00A108A0" w:rsidP="00F92C18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2C681" w14:textId="77777777" w:rsidR="00A108A0" w:rsidRPr="00E2277D" w:rsidRDefault="00A108A0" w:rsidP="00F92C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A108A0" w:rsidRPr="00E2277D" w14:paraId="3AF68478" w14:textId="77777777" w:rsidTr="00F92C18">
        <w:trPr>
          <w:gridAfter w:val="1"/>
          <w:wAfter w:w="1134" w:type="dxa"/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76A21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F5745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3BF64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24A8C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2DA49" w14:textId="26B061DA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D2544" w14:textId="69C55AA8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BA08F" w14:textId="68BA4998" w:rsidR="00A108A0" w:rsidRPr="00DE553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B5548" w14:textId="0CA215CA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381FF" w14:textId="125B959E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F017C" w14:textId="1D8BBC26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8B076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0DFACAE4" w14:textId="77777777" w:rsidTr="00F92C18">
        <w:trPr>
          <w:gridAfter w:val="1"/>
          <w:wAfter w:w="1134" w:type="dxa"/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4D520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0E4D2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72EF9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1C266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BA8E2" w14:textId="2FB72FC0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ABA2C" w14:textId="0821B14F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4FC2F" w14:textId="7EB209B5" w:rsidR="00A108A0" w:rsidRPr="00DE553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B5484" w14:textId="1AD8F909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623B1" w14:textId="137F32A8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4320B" w14:textId="4EA56D8A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08352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554A6C6" w14:textId="77777777" w:rsidR="002D6E73" w:rsidRDefault="002D6E73">
      <w:pPr>
        <w:jc w:val="center"/>
        <w:textAlignment w:val="baseline"/>
        <w:rPr>
          <w:b/>
        </w:rPr>
      </w:pPr>
    </w:p>
    <w:tbl>
      <w:tblPr>
        <w:tblpPr w:leftFromText="180" w:rightFromText="180" w:vertAnchor="text" w:horzAnchor="margin" w:tblpXSpec="center" w:tblpY="-196"/>
        <w:tblW w:w="15726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5726"/>
      </w:tblGrid>
      <w:tr w:rsidR="008625DA" w14:paraId="0625B3B7" w14:textId="77777777" w:rsidTr="005516EE">
        <w:trPr>
          <w:trHeight w:val="570"/>
        </w:trPr>
        <w:tc>
          <w:tcPr>
            <w:tcW w:w="15726" w:type="dxa"/>
            <w:tcBorders>
              <w:bottom w:val="single" w:sz="4" w:space="0" w:color="000000"/>
            </w:tcBorders>
            <w:shd w:val="clear" w:color="auto" w:fill="auto"/>
          </w:tcPr>
          <w:p w14:paraId="7120C709" w14:textId="77777777" w:rsidR="008F5D82" w:rsidRDefault="008F5D82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3AE4B0D6" w14:textId="356FAED5" w:rsidR="008625DA" w:rsidRPr="005516EE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4. Паспорт подпрограммы </w:t>
            </w:r>
            <w:r w:rsidR="00B03D36" w:rsidRPr="00B0379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  <w:p w14:paraId="23EEF563" w14:textId="77777777" w:rsidR="008625DA" w:rsidRPr="005516EE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 «Создание условий для обеспечения комфортного проживания жителей в многоква</w:t>
            </w:r>
            <w:r w:rsidR="00B34F24" w:rsidRPr="005516EE">
              <w:rPr>
                <w:b/>
                <w:bCs/>
                <w:color w:val="000000"/>
                <w:sz w:val="22"/>
                <w:szCs w:val="22"/>
              </w:rPr>
              <w:t>ртирных домах</w:t>
            </w:r>
            <w:r w:rsidR="00E45069" w:rsidRPr="005516EE">
              <w:rPr>
                <w:b/>
                <w:bCs/>
                <w:color w:val="000000"/>
                <w:sz w:val="22"/>
                <w:szCs w:val="22"/>
              </w:rPr>
              <w:t xml:space="preserve"> Московской области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» </w:t>
            </w:r>
          </w:p>
          <w:p w14:paraId="2148A02C" w14:textId="77777777" w:rsidR="00EC15E6" w:rsidRDefault="00EC15E6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w="15500" w:type="dxa"/>
              <w:tblLook w:val="04A0" w:firstRow="1" w:lastRow="0" w:firstColumn="1" w:lastColumn="0" w:noHBand="0" w:noVBand="1"/>
            </w:tblPr>
            <w:tblGrid>
              <w:gridCol w:w="3120"/>
              <w:gridCol w:w="2063"/>
              <w:gridCol w:w="2063"/>
              <w:gridCol w:w="2064"/>
              <w:gridCol w:w="2063"/>
              <w:gridCol w:w="2063"/>
              <w:gridCol w:w="2064"/>
            </w:tblGrid>
            <w:tr w:rsidR="005516EE" w:rsidRPr="00E645B9" w14:paraId="1ABAC51E" w14:textId="77777777" w:rsidTr="003A640F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4B2972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Наименование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81EF01" w14:textId="6B439E53" w:rsidR="005516EE" w:rsidRPr="00E645B9" w:rsidRDefault="005516EE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516EE">
                    <w:rPr>
                      <w:color w:val="000000"/>
                      <w:sz w:val="20"/>
                      <w:szCs w:val="20"/>
                    </w:rPr>
                    <w:t>Создание условий для обеспечения комфортного проживания жителей в многоквартирных домах Московской области</w:t>
                  </w:r>
                </w:p>
              </w:tc>
            </w:tr>
            <w:tr w:rsidR="005516EE" w:rsidRPr="00E645B9" w14:paraId="68A5157E" w14:textId="77777777" w:rsidTr="003A640F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A28DBE1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Цель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C880142" w14:textId="761A6C38" w:rsidR="005516EE" w:rsidRPr="00E645B9" w:rsidRDefault="005516EE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516EE">
                    <w:rPr>
                      <w:color w:val="000000"/>
                      <w:sz w:val="20"/>
                      <w:szCs w:val="20"/>
                    </w:rPr>
                    <w:t>Обеспечение комфортного проживания жителей многоквартирных домов на территории ЗАТО городской округ Молодежный Московской области</w:t>
                  </w:r>
                </w:p>
              </w:tc>
            </w:tr>
            <w:tr w:rsidR="005516EE" w:rsidRPr="00E645B9" w14:paraId="5A72CB49" w14:textId="77777777" w:rsidTr="003A640F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367EC8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Муниципальный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заказчик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5AA89BC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Администрация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ЗАТО городской округ Молодежный</w:t>
                  </w:r>
                </w:p>
              </w:tc>
            </w:tr>
            <w:tr w:rsidR="005516EE" w:rsidRPr="00E645B9" w14:paraId="61902BB0" w14:textId="77777777" w:rsidTr="003A640F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ED8F22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Сроки реализации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98B623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</w:t>
                  </w:r>
                  <w:r w:rsidRPr="00D14818">
                    <w:rPr>
                      <w:color w:val="000000"/>
                      <w:sz w:val="20"/>
                      <w:szCs w:val="20"/>
                    </w:rPr>
                    <w:t xml:space="preserve"> - 2024</w:t>
                  </w:r>
                </w:p>
              </w:tc>
            </w:tr>
            <w:tr w:rsidR="005516EE" w:rsidRPr="00E645B9" w14:paraId="48A7BD20" w14:textId="77777777" w:rsidTr="003A640F">
              <w:trPr>
                <w:trHeight w:val="419"/>
              </w:trPr>
              <w:tc>
                <w:tcPr>
                  <w:tcW w:w="312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E8F582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Источники финансирования муниципальной программы, в том числе по годам: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1F7A67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Расходы (тыс. рублей)</w:t>
                  </w:r>
                </w:p>
              </w:tc>
            </w:tr>
            <w:tr w:rsidR="005516EE" w:rsidRPr="00E645B9" w14:paraId="168C5647" w14:textId="77777777" w:rsidTr="005D5895">
              <w:trPr>
                <w:trHeight w:val="255"/>
              </w:trPr>
              <w:tc>
                <w:tcPr>
                  <w:tcW w:w="312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60F4A44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3A10424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328D96F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12A30A5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A99020F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AF0DB4E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51A21B8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2024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D67129" w:rsidRPr="00E645B9" w14:paraId="5E5F65D8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D6B1BE" w14:textId="77777777" w:rsidR="00D67129" w:rsidRPr="00E645B9" w:rsidRDefault="00D67129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Всего, в том числе по годам: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6D9898" w14:textId="15650716" w:rsidR="00D67129" w:rsidRPr="00DE2E51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465,92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83DF80" w14:textId="0459FD04" w:rsidR="00D67129" w:rsidRPr="00DE2E51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9,92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221B00" w14:textId="1E833AD0" w:rsidR="00D67129" w:rsidRPr="00DE2E51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F729F3F" w14:textId="4F09891C" w:rsidR="00D67129" w:rsidRPr="005D5895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542255" w14:textId="4A79B14D" w:rsidR="00D67129" w:rsidRPr="005D5895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228,00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B5E6AD" w14:textId="72184B8D" w:rsidR="00D67129" w:rsidRPr="005D5895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228,00</w:t>
                  </w:r>
                </w:p>
              </w:tc>
            </w:tr>
            <w:tr w:rsidR="00D67129" w:rsidRPr="00E645B9" w14:paraId="43BD16D1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D2F7FF" w14:textId="77777777" w:rsidR="00D67129" w:rsidRPr="00E645B9" w:rsidRDefault="00D67129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бюджета Московской области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80B407" w14:textId="50C9B404" w:rsidR="00D67129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439,48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872179" w14:textId="68463D40" w:rsidR="00D67129" w:rsidRPr="00DE2E51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9,02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1BE9E2" w14:textId="1C4023CC" w:rsidR="00D67129" w:rsidRPr="00DE2E51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E87584" w14:textId="7E824272" w:rsidR="00D67129" w:rsidRPr="005D5895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F130CE" w14:textId="280D9F49" w:rsidR="00D67129" w:rsidRPr="005D5895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215,23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EA1F3C" w14:textId="183828FE" w:rsidR="00D67129" w:rsidRPr="005D5895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215,23</w:t>
                  </w:r>
                </w:p>
              </w:tc>
            </w:tr>
            <w:tr w:rsidR="00D67129" w:rsidRPr="00E645B9" w14:paraId="3B9B453F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21177B" w14:textId="77777777" w:rsidR="00D67129" w:rsidRPr="00E645B9" w:rsidRDefault="00D67129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</w:t>
                  </w:r>
                  <w:r>
                    <w:rPr>
                      <w:color w:val="000000"/>
                      <w:sz w:val="20"/>
                      <w:szCs w:val="20"/>
                    </w:rPr>
                    <w:t>дства бюджета городского округа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8EB56E" w14:textId="6C628276" w:rsidR="00D67129" w:rsidRPr="00D67129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26,44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5D31E71" w14:textId="350FA5DE" w:rsidR="00D67129" w:rsidRPr="00DE2E51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0,90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F43BAF5" w14:textId="0B1AFA5E" w:rsidR="00D67129" w:rsidRPr="00DE2E51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67FDAF" w14:textId="56BBBB77" w:rsidR="00D67129" w:rsidRPr="005D5895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7BCA4A" w14:textId="3BA97E71" w:rsidR="00D67129" w:rsidRPr="005D5895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12,77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0C36B3" w14:textId="5E06C446" w:rsidR="00D67129" w:rsidRPr="005D5895" w:rsidRDefault="00D67129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12,77</w:t>
                  </w:r>
                </w:p>
              </w:tc>
            </w:tr>
            <w:tr w:rsidR="005516EE" w:rsidRPr="00E645B9" w14:paraId="261D4119" w14:textId="77777777" w:rsidTr="005D5895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BC6205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093561" w14:textId="77777777" w:rsidR="005516EE" w:rsidRPr="00A04230" w:rsidRDefault="005516EE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51A2BA" w14:textId="77777777" w:rsidR="005516EE" w:rsidRPr="00A04230" w:rsidRDefault="005516EE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DCA743" w14:textId="77777777" w:rsidR="005516EE" w:rsidRPr="00A04230" w:rsidRDefault="005516EE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209B28C" w14:textId="77777777" w:rsidR="005516EE" w:rsidRPr="00A04230" w:rsidRDefault="005516EE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136C6A" w14:textId="77777777" w:rsidR="005516EE" w:rsidRPr="00A04230" w:rsidRDefault="005516EE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9330A42" w14:textId="77777777" w:rsidR="005516EE" w:rsidRPr="00A04230" w:rsidRDefault="005516EE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5516EE" w:rsidRPr="00E645B9" w14:paraId="494035B4" w14:textId="77777777" w:rsidTr="005D5895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571B9F" w14:textId="77777777" w:rsidR="005516EE" w:rsidRPr="00E645B9" w:rsidRDefault="005516EE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CB7DCC" w14:textId="77777777" w:rsidR="005516EE" w:rsidRPr="00A04230" w:rsidRDefault="005516EE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A5EF8D" w14:textId="77777777" w:rsidR="005516EE" w:rsidRPr="00A04230" w:rsidRDefault="005516EE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CE3B209" w14:textId="77777777" w:rsidR="005516EE" w:rsidRPr="00A04230" w:rsidRDefault="005516EE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31FDD9" w14:textId="77777777" w:rsidR="005516EE" w:rsidRPr="00A04230" w:rsidRDefault="005516EE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E47453" w14:textId="77777777" w:rsidR="005516EE" w:rsidRPr="00A04230" w:rsidRDefault="005516EE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4F9627" w14:textId="77777777" w:rsidR="005516EE" w:rsidRPr="00A04230" w:rsidRDefault="005516EE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</w:tbl>
          <w:p w14:paraId="7260C9AC" w14:textId="0D794E9E" w:rsidR="00EC15E6" w:rsidRDefault="00EC15E6" w:rsidP="00EC15E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D9A4C1" w14:textId="05A0921C" w:rsidR="002D6E73" w:rsidRDefault="002D6E73" w:rsidP="00CC3C03">
      <w:pPr>
        <w:tabs>
          <w:tab w:val="left" w:pos="3228"/>
        </w:tabs>
        <w:jc w:val="center"/>
        <w:rPr>
          <w:sz w:val="20"/>
          <w:szCs w:val="20"/>
        </w:rPr>
        <w:sectPr w:rsidR="002D6E73" w:rsidSect="001619A3">
          <w:pgSz w:w="16838" w:h="11906" w:orient="landscape"/>
          <w:pgMar w:top="851" w:right="1134" w:bottom="426" w:left="1134" w:header="0" w:footer="0" w:gutter="0"/>
          <w:cols w:space="720"/>
          <w:formProt w:val="0"/>
          <w:docGrid w:linePitch="299"/>
        </w:sectPr>
      </w:pPr>
    </w:p>
    <w:p w14:paraId="24D22C5F" w14:textId="27184A59" w:rsidR="00F5025E" w:rsidRPr="005516EE" w:rsidRDefault="00997A5A" w:rsidP="00CC3C03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5516EE">
        <w:rPr>
          <w:b/>
        </w:rPr>
        <w:lastRenderedPageBreak/>
        <w:t xml:space="preserve">4.1. </w:t>
      </w:r>
      <w:r w:rsidR="0018578A" w:rsidRPr="005516EE">
        <w:rPr>
          <w:b/>
        </w:rPr>
        <w:t>Перечень мероприятий</w:t>
      </w:r>
      <w:r w:rsidR="00F5025E" w:rsidRPr="005516EE">
        <w:rPr>
          <w:b/>
        </w:rPr>
        <w:t xml:space="preserve"> </w:t>
      </w:r>
      <w:r w:rsidR="0048143A" w:rsidRPr="005516EE">
        <w:rPr>
          <w:b/>
        </w:rPr>
        <w:t xml:space="preserve">подпрограммы </w:t>
      </w:r>
      <w:r w:rsidR="0048143A" w:rsidRPr="005516EE">
        <w:rPr>
          <w:b/>
          <w:lang w:val="en-US"/>
        </w:rPr>
        <w:t>III</w:t>
      </w:r>
    </w:p>
    <w:p w14:paraId="63F3D9D7" w14:textId="5E35FAE5" w:rsidR="002D6E73" w:rsidRPr="005516EE" w:rsidRDefault="0018578A" w:rsidP="002D33EF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5516EE">
        <w:rPr>
          <w:b/>
        </w:rPr>
        <w:t>«Создание условий для обеспечения комфортного проживания жителей</w:t>
      </w:r>
      <w:r w:rsidR="0048143A" w:rsidRPr="005516EE">
        <w:rPr>
          <w:b/>
        </w:rPr>
        <w:t xml:space="preserve"> в многоквартирных домах</w:t>
      </w:r>
      <w:r w:rsidR="00B01457" w:rsidRPr="005516EE">
        <w:rPr>
          <w:b/>
        </w:rPr>
        <w:t xml:space="preserve"> Московской области</w:t>
      </w:r>
      <w:r w:rsidRPr="005516EE">
        <w:rPr>
          <w:b/>
        </w:rPr>
        <w:t>»</w:t>
      </w:r>
    </w:p>
    <w:p w14:paraId="1CF8ECDE" w14:textId="77777777" w:rsidR="002D6E73" w:rsidRDefault="002D6E73">
      <w:pPr>
        <w:jc w:val="center"/>
        <w:textAlignment w:val="baseline"/>
        <w:rPr>
          <w:b/>
        </w:rPr>
      </w:pPr>
    </w:p>
    <w:tbl>
      <w:tblPr>
        <w:tblW w:w="152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333"/>
        <w:gridCol w:w="2127"/>
        <w:gridCol w:w="1324"/>
        <w:gridCol w:w="1120"/>
        <w:gridCol w:w="928"/>
        <w:gridCol w:w="928"/>
        <w:gridCol w:w="928"/>
        <w:gridCol w:w="928"/>
        <w:gridCol w:w="929"/>
        <w:gridCol w:w="1045"/>
        <w:gridCol w:w="1134"/>
      </w:tblGrid>
      <w:tr w:rsidR="00356722" w:rsidRPr="00356722" w14:paraId="212FB96A" w14:textId="77777777" w:rsidTr="0035672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3D48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D992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E152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DA32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660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46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11EE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220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B43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356722" w14:paraId="5D8EC25A" w14:textId="77777777" w:rsidTr="00783821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8CEA8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CD0E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D6C75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6A38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0626C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CB15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B090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5350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FC97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1EE52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089D1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40272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356722" w14:paraId="3DB60322" w14:textId="77777777" w:rsidTr="00783821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2E8F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FFF47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F787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CCFC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801F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F563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A4EE4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190C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B867E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3811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B353B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5D9EC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147082" w:rsidRPr="00356722" w14:paraId="41643911" w14:textId="77777777" w:rsidTr="0078382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3055F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1D512" w14:textId="221A3441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Основное мероприятие 1 Приведение в надлежащее состояние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B9B738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9EE1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9763A" w14:textId="52D33B61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97A39" w14:textId="06592135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8697" w14:textId="681C4E5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23D4D" w14:textId="232023E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682C6" w14:textId="404CAF54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3AA91" w14:textId="4EB48B4F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33ED7" w14:textId="07591195" w:rsidR="00147082" w:rsidRPr="002D33EF" w:rsidRDefault="00740CBF" w:rsidP="0014708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="00147082" w:rsidRPr="002D33EF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E807E" w14:textId="77777777" w:rsidR="00147082" w:rsidRPr="00356722" w:rsidRDefault="00147082" w:rsidP="0014708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38CF1D54" w14:textId="77777777" w:rsidTr="0078382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E0C1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333D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E88A53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8E9C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2D6AA" w14:textId="0537F5A2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430,46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1EF22" w14:textId="6409EE64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FA7BF" w14:textId="68C332A8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30D4D" w14:textId="724619D9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1FE52" w14:textId="58702F82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63DE0" w14:textId="1625C67F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062B0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6C92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328F7518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502A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359B1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32CB44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A487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F1406" w14:textId="4D8BFCAF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FFF26" w14:textId="4E7AB861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C2DE4" w14:textId="4A8CCFF9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982E7" w14:textId="2F48FAEB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FDA84" w14:textId="25767A36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EEADE" w14:textId="753E952F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53C95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21C95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09FF77D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BE206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AE4E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4C65F1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D319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83D04" w14:textId="26B9EB1B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982E5" w14:textId="6A691C9F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F46C2" w14:textId="5DBDF4F8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A69D3" w14:textId="543A3EC0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AAC54" w14:textId="0976EDE1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1E2EA" w14:textId="6AC5DF53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B010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33119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3E7540" w:rsidRPr="00356722" w14:paraId="087B4B32" w14:textId="77777777" w:rsidTr="0078382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4E1A6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851B5" w14:textId="360A75F4" w:rsidR="003E7540" w:rsidRDefault="003E7540" w:rsidP="003E7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58716AC8" w14:textId="2DABC81A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1A29F8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8C5DF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34EB2" w14:textId="335224EC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EE160" w14:textId="6D6D9465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8EA21" w14:textId="5BF7D102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ACE0C" w14:textId="01165DAE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FAF4C" w14:textId="24994B28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4EA13" w14:textId="5A86818B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4B138" w14:textId="60C75FF1" w:rsidR="003E7540" w:rsidRPr="00356722" w:rsidRDefault="00740CBF" w:rsidP="003E75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3E7540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</w:t>
            </w:r>
            <w:r w:rsidR="003E7540" w:rsidRPr="00356722">
              <w:rPr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F94C7" w14:textId="77777777" w:rsidR="003E7540" w:rsidRPr="00356722" w:rsidRDefault="003E7540" w:rsidP="003E754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49063D33" w14:textId="77777777" w:rsidTr="0078382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079C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CC57A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B9C78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E39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ADB1C" w14:textId="7082FE61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430,46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46F7B" w14:textId="2D98F9F0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57EE7" w14:textId="46D723EB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226C0" w14:textId="79FF7C02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594DA" w14:textId="51DF31E6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C47C2" w14:textId="1F74FD99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9D22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F81D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246693FB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6AAA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E0D21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7B96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A88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9176D" w14:textId="18021D51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25,54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47A1A" w14:textId="75EFF5FB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D2F8E" w14:textId="2C432EC7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63B04" w14:textId="196CC661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2FFE3" w14:textId="7C820C0C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F95FC" w14:textId="5A09F656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9BB63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B2C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606AE701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7C36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EBC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2809E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36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60A2A" w14:textId="302A65A9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0DB08" w14:textId="4E8A0888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F795A" w14:textId="77D2E66C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F5B6B" w14:textId="5C29E353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2FD07" w14:textId="5DAC5FAC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1B142" w14:textId="665A764B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A284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772C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625E8037" w14:textId="77777777" w:rsidTr="00783821">
        <w:trPr>
          <w:trHeight w:val="818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CF05E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E56A8" w14:textId="4A5BE722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 xml:space="preserve">Основное мероприятие 2 </w:t>
            </w:r>
          </w:p>
          <w:p w14:paraId="570DF6A0" w14:textId="222F3031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Создание благоприятных условий для проживания граждан в многоквартирных домах, расположенных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782E43" w14:textId="569D45EE" w:rsidR="001E0379" w:rsidRPr="00EE790B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EE790B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7AC9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F40CE" w14:textId="510C4C02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5E98A" w14:textId="4C6DF09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D47A5" w14:textId="32B03BC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2702A" w14:textId="45BB494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5D252" w14:textId="4225ACE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29689" w14:textId="44618A5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6049F" w14:textId="5318F383" w:rsidR="001E0379" w:rsidRPr="00961BD7" w:rsidRDefault="00740CBF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="001E0379" w:rsidRPr="00961BD7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C3588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38BAD199" w14:textId="77777777" w:rsidTr="00783821">
        <w:trPr>
          <w:trHeight w:val="817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174598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D5B343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4AB90E" w14:textId="6C6CDCFC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A0BE7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77124" w14:textId="5224906A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DC2BDA" w14:textId="24CDEBA3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AFF64" w14:textId="71FE4A3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49E2F" w14:textId="43716CB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53869" w14:textId="7165127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1C49F" w14:textId="4D82DCA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D0F59C" w14:textId="77777777" w:rsidR="001E0379" w:rsidRPr="00961BD7" w:rsidRDefault="001E0379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B2016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22457C00" w14:textId="77777777" w:rsidTr="00783821">
        <w:trPr>
          <w:trHeight w:val="43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9A7B4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3898C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1ADB0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195F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69C7F" w14:textId="3D70856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EA354" w14:textId="09C653EC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CBCA2" w14:textId="4D99A7D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D7B00" w14:textId="0010E8AC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49B46" w14:textId="4FDA6046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591F8" w14:textId="76BF8D7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D79C9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5F1AF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37CB3AE5" w14:textId="77777777" w:rsidTr="00783821">
        <w:trPr>
          <w:trHeight w:val="163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2D30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27524" w14:textId="30AB41CA" w:rsidR="00EE790B" w:rsidRDefault="00EE790B" w:rsidP="00EE79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0D56BB3E" w14:textId="2E87EED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Проведение капитального ремонта многоквартирных домов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9E0DE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84A9C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4C379" w14:textId="68CCB8B2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BD559" w14:textId="0C8C7A2D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46961" w14:textId="68D958E9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BBB55" w14:textId="069F4B26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E608E" w14:textId="08DD1AE7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AF5AA" w14:textId="194329A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F3893" w14:textId="3F5D854E" w:rsidR="00EE790B" w:rsidRPr="00356722" w:rsidRDefault="00740CBF" w:rsidP="00EE79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EE790B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A339F" w14:textId="77777777" w:rsidR="00EE790B" w:rsidRPr="00356722" w:rsidRDefault="00EE790B" w:rsidP="00EE79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2519FC14" w14:textId="77777777" w:rsidTr="00783821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9F3EC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374A9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AE16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B3B7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018152" w14:textId="7E7103E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CB0413" w14:textId="2E773E38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682C36" w14:textId="5D00CC4B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74EF41" w14:textId="55B60D54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0B7012" w14:textId="44C80735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D74C1D" w14:textId="717F6B4A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8FCBC1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886F1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5FB34ACD" w14:textId="77777777" w:rsidTr="00783821">
        <w:trPr>
          <w:trHeight w:val="76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2CD7B11" w14:textId="5EB9F604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758C61F" w14:textId="007D64D6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</w:t>
            </w:r>
          </w:p>
          <w:p w14:paraId="65920E6D" w14:textId="7BD17562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  <w:p w14:paraId="4FF73648" w14:textId="1F1FF0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52C7" w14:textId="0D1F8DB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68858" w14:textId="1B1FA96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489A" w14:textId="184929C0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EB00" w14:textId="4F174E9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3B89" w14:textId="64F0ABB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DD20" w14:textId="555993C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CCBE" w14:textId="43B940A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971A" w14:textId="27B31F0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5FD8082" w14:textId="1E689B67" w:rsidR="00A4766A" w:rsidRPr="00356722" w:rsidRDefault="00740CBF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A4766A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937E0A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4E022C2D" w14:textId="77777777" w:rsidTr="00783821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029A6F8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F75E00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DAAD" w14:textId="0E80C136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AECED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FDEB" w14:textId="0C4AC9D3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CCE3A" w14:textId="647F871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6734" w14:textId="5395BC26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1173" w14:textId="21736B8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67A1" w14:textId="2E30721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7941" w14:textId="1A6BD65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44AB6CA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5326B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06A46850" w14:textId="77777777" w:rsidTr="00783821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659C6E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2EF8E3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D688" w14:textId="7C80FABF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6D7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2479" w14:textId="2A851DD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2526" w14:textId="192B3E2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11ED" w14:textId="4CB25B24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72E2" w14:textId="7276286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345F" w14:textId="4BA0616A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2368" w14:textId="5DE7D4E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F959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EE1B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07A32AF" w14:textId="13B55248" w:rsidR="0062058F" w:rsidRDefault="0062058F" w:rsidP="00CC5757">
      <w:pPr>
        <w:spacing w:line="322" w:lineRule="exact"/>
        <w:textAlignment w:val="baseline"/>
      </w:pPr>
    </w:p>
    <w:p w14:paraId="7A640EB8" w14:textId="4F6849F0" w:rsidR="0062058F" w:rsidRDefault="0062058F" w:rsidP="0062058F"/>
    <w:p w14:paraId="6EE96A7B" w14:textId="6B3E0FE4" w:rsidR="007465B6" w:rsidRDefault="007465B6" w:rsidP="0062058F"/>
    <w:p w14:paraId="46F495CA" w14:textId="0BAAE276" w:rsidR="007465B6" w:rsidRDefault="007465B6" w:rsidP="0062058F"/>
    <w:p w14:paraId="6819DC50" w14:textId="3121B179" w:rsidR="000E320C" w:rsidRPr="00CB550B" w:rsidRDefault="000E320C" w:rsidP="000E320C">
      <w:pPr>
        <w:jc w:val="center"/>
        <w:rPr>
          <w:b/>
        </w:rPr>
      </w:pPr>
      <w:r w:rsidRPr="008F5D82">
        <w:rPr>
          <w:b/>
        </w:rPr>
        <w:t>5.</w:t>
      </w:r>
      <w:r w:rsidRPr="000E320C">
        <w:t xml:space="preserve"> </w:t>
      </w:r>
      <w:r w:rsidRPr="00CB550B">
        <w:rPr>
          <w:b/>
        </w:rPr>
        <w:t xml:space="preserve">Перечень видов работ по благоустройству общественных территорий </w:t>
      </w:r>
      <w:r w:rsidR="009A507E">
        <w:rPr>
          <w:b/>
        </w:rPr>
        <w:t xml:space="preserve">в </w:t>
      </w:r>
      <w:r w:rsidRPr="00CB550B">
        <w:rPr>
          <w:b/>
        </w:rPr>
        <w:t>р</w:t>
      </w:r>
      <w:r w:rsidR="00D35F51">
        <w:rPr>
          <w:b/>
        </w:rPr>
        <w:t xml:space="preserve">амках реализации мероприятия </w:t>
      </w:r>
      <w:r w:rsidR="00D35F51">
        <w:rPr>
          <w:b/>
          <w:lang w:val="en-US"/>
        </w:rPr>
        <w:t>F</w:t>
      </w:r>
      <w:r w:rsidR="00D35F51" w:rsidRPr="00D35F51">
        <w:rPr>
          <w:b/>
        </w:rPr>
        <w:t>2.03</w:t>
      </w:r>
      <w:r w:rsidRPr="00CB550B">
        <w:rPr>
          <w:b/>
        </w:rPr>
        <w:t xml:space="preserve"> основного мероприятия </w:t>
      </w:r>
      <w:r w:rsidRPr="00CB550B">
        <w:rPr>
          <w:b/>
          <w:lang w:val="en-US"/>
        </w:rPr>
        <w:t>F</w:t>
      </w:r>
      <w:r w:rsidRPr="00CB550B">
        <w:rPr>
          <w:b/>
        </w:rPr>
        <w:t>2</w:t>
      </w:r>
    </w:p>
    <w:p w14:paraId="4325DEA0" w14:textId="77777777" w:rsidR="000E320C" w:rsidRPr="009C799F" w:rsidRDefault="000E320C" w:rsidP="000E320C">
      <w:pPr>
        <w:jc w:val="center"/>
      </w:pPr>
      <w:r w:rsidRPr="009C799F">
        <w:t>Подпрограммы 1 «Комфортная городская среда»</w:t>
      </w:r>
    </w:p>
    <w:p w14:paraId="1EDA79BE" w14:textId="4D10369B" w:rsidR="000E320C" w:rsidRPr="000E320C" w:rsidRDefault="000E320C" w:rsidP="000E320C">
      <w:pPr>
        <w:jc w:val="center"/>
      </w:pPr>
      <w:r w:rsidRPr="000E320C">
        <w:t>муниципальной программы «Формирование современной комфортной городской среды</w:t>
      </w:r>
      <w:r>
        <w:t>»</w:t>
      </w:r>
    </w:p>
    <w:p w14:paraId="35BE7706" w14:textId="7D969315" w:rsidR="007465B6" w:rsidRDefault="007465B6" w:rsidP="0062058F"/>
    <w:p w14:paraId="14957C20" w14:textId="5582D42D" w:rsidR="007465B6" w:rsidRDefault="007465B6" w:rsidP="0062058F"/>
    <w:p w14:paraId="0291B44A" w14:textId="322B0C12" w:rsidR="000E320C" w:rsidRPr="000E320C" w:rsidRDefault="000E320C" w:rsidP="008F5D82">
      <w:pPr>
        <w:ind w:firstLine="284"/>
      </w:pPr>
      <w:r>
        <w:t>И</w:t>
      </w:r>
      <w:r w:rsidRPr="000E320C">
        <w:t>нженерно-геодезические и инженерно-геологические работы; разработка проектно-сметной документации и ее экспертиза; установка ограждений; закупка МАФ; озеленение; мощение и укладка иных покрытий, укладка асфальта; устройство дорожек, в том числе велосипедных; установка источников света, иллюминации, освещение, включая архитектурно-художественное; установку информационных стендов и знаков; изготовление и установка стел; изготовление, установка или восстановление произведений монументально-декоративного искусства; замену инженерных коммуникаций; приобретение и установка программно-технических комплексов видеонаблюдения системы «Безопасный регион»; уширение дорог и устройство тротуаров.</w:t>
      </w:r>
    </w:p>
    <w:p w14:paraId="6AB197E8" w14:textId="77777777" w:rsidR="001177A2" w:rsidRDefault="001177A2" w:rsidP="002B227D"/>
    <w:p w14:paraId="7F1E28B9" w14:textId="0B2CD02B" w:rsidR="00CC5757" w:rsidRPr="00B03D36" w:rsidRDefault="000E320C" w:rsidP="00B03D36">
      <w:pPr>
        <w:jc w:val="center"/>
        <w:rPr>
          <w:b/>
        </w:rPr>
      </w:pPr>
      <w:r>
        <w:t>6</w:t>
      </w:r>
      <w:r w:rsidR="00CC5757" w:rsidRPr="00CC5757">
        <w:t xml:space="preserve">. </w:t>
      </w:r>
      <w:r w:rsidR="00CC5757" w:rsidRPr="00CB550B">
        <w:rPr>
          <w:b/>
        </w:rPr>
        <w:t xml:space="preserve">Адресный перечень </w:t>
      </w:r>
      <w:r w:rsidR="00132D62" w:rsidRPr="00CB550B">
        <w:rPr>
          <w:b/>
        </w:rPr>
        <w:t>общественных территорий,</w:t>
      </w:r>
      <w:r w:rsidR="00CC5757" w:rsidRPr="00CB550B">
        <w:rPr>
          <w:b/>
        </w:rPr>
        <w:t xml:space="preserve"> благоустраиваемых в рамках реализации </w:t>
      </w:r>
      <w:r w:rsidR="00D35F51">
        <w:rPr>
          <w:b/>
        </w:rPr>
        <w:t>мероприятия F2.</w:t>
      </w:r>
      <w:r w:rsidR="00D35F51" w:rsidRPr="00D35F51">
        <w:rPr>
          <w:b/>
        </w:rPr>
        <w:t>03</w:t>
      </w:r>
      <w:r w:rsidR="00095D9B" w:rsidRPr="00CB550B">
        <w:rPr>
          <w:b/>
        </w:rPr>
        <w:t xml:space="preserve"> </w:t>
      </w:r>
      <w:r w:rsidR="00BC3B26" w:rsidRPr="00CB550B">
        <w:rPr>
          <w:b/>
        </w:rPr>
        <w:t xml:space="preserve">основного мероприятия </w:t>
      </w:r>
      <w:r w:rsidR="00BC3B26" w:rsidRPr="00CB550B">
        <w:rPr>
          <w:b/>
          <w:lang w:val="en-US"/>
        </w:rPr>
        <w:t>F</w:t>
      </w:r>
      <w:r w:rsidR="00BC3B26" w:rsidRPr="00CB550B">
        <w:rPr>
          <w:b/>
        </w:rPr>
        <w:t>2</w:t>
      </w:r>
      <w:r w:rsidR="00B03D36">
        <w:rPr>
          <w:b/>
        </w:rPr>
        <w:t xml:space="preserve"> </w:t>
      </w:r>
      <w:r w:rsidR="00CC5757" w:rsidRPr="00CC5757">
        <w:t xml:space="preserve">Подпрограммы 1 «Комфортная городская среда» муниципальной программы «Формирование современной </w:t>
      </w:r>
      <w:r w:rsidR="00BC3B26">
        <w:t xml:space="preserve">комфортной </w:t>
      </w:r>
      <w:r w:rsidR="00CC5757" w:rsidRPr="00CC5757">
        <w:t>городской среды</w:t>
      </w:r>
      <w:r>
        <w:t>»</w:t>
      </w:r>
      <w:r w:rsidR="009C799F">
        <w:t xml:space="preserve"> в 2020-2024 годах</w:t>
      </w:r>
    </w:p>
    <w:p w14:paraId="6EA18A2B" w14:textId="77777777" w:rsidR="00CC5757" w:rsidRDefault="00CC5757" w:rsidP="00CC5757">
      <w:pPr>
        <w:jc w:val="center"/>
        <w:rPr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426C38" w:rsidRPr="00F50A44" w14:paraId="336C407F" w14:textId="77777777" w:rsidTr="009C799F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3E74D2C3" w14:textId="77777777" w:rsidR="00426C38" w:rsidRPr="00F50A44" w:rsidRDefault="00426C38" w:rsidP="009C799F">
            <w:pPr>
              <w:jc w:val="center"/>
            </w:pPr>
            <w:r w:rsidRPr="00F50A44">
              <w:t xml:space="preserve">№ </w:t>
            </w:r>
            <w:r w:rsidRPr="00F50A44"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22C6617A" w14:textId="083401DF" w:rsidR="00426C38" w:rsidRPr="00F50A44" w:rsidRDefault="00426C38" w:rsidP="009C799F">
            <w:pPr>
              <w:jc w:val="center"/>
            </w:pPr>
            <w:r w:rsidRPr="00F50A44">
              <w:t>Наимено</w:t>
            </w:r>
            <w:r>
              <w:t>вание муниципального образования,</w:t>
            </w:r>
            <w:r w:rsidRPr="00F50A44">
              <w:t xml:space="preserve">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F96489B" w14:textId="77777777" w:rsidR="00426C38" w:rsidRPr="00F50A44" w:rsidRDefault="00426C38" w:rsidP="009C799F">
            <w:pPr>
              <w:jc w:val="center"/>
            </w:pPr>
            <w:r w:rsidRPr="00F50A44">
              <w:t>Год реализации</w:t>
            </w:r>
          </w:p>
        </w:tc>
      </w:tr>
      <w:tr w:rsidR="00426C38" w:rsidRPr="00F50A44" w14:paraId="50157F1F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5AF307F9" w14:textId="77777777" w:rsidR="00426C38" w:rsidRPr="00F50A44" w:rsidRDefault="00426C38" w:rsidP="009C799F">
            <w:pPr>
              <w:jc w:val="center"/>
            </w:pPr>
            <w:r w:rsidRPr="00F50A44">
              <w:t>1.</w:t>
            </w:r>
          </w:p>
        </w:tc>
        <w:tc>
          <w:tcPr>
            <w:tcW w:w="9508" w:type="dxa"/>
            <w:shd w:val="clear" w:color="auto" w:fill="FFFFFF"/>
          </w:tcPr>
          <w:p w14:paraId="3885D25E" w14:textId="18F4A203" w:rsidR="00426C38" w:rsidRPr="00F50A44" w:rsidRDefault="009C799F" w:rsidP="00444259">
            <w:r>
              <w:t>Центральная часть города</w:t>
            </w:r>
          </w:p>
        </w:tc>
        <w:tc>
          <w:tcPr>
            <w:tcW w:w="4394" w:type="dxa"/>
            <w:shd w:val="clear" w:color="auto" w:fill="FFFFFF"/>
          </w:tcPr>
          <w:p w14:paraId="00E4441B" w14:textId="7759A864" w:rsidR="00426C38" w:rsidRPr="00F50A44" w:rsidRDefault="009C799F" w:rsidP="009C799F">
            <w:pPr>
              <w:jc w:val="center"/>
            </w:pPr>
            <w:r>
              <w:t>2023</w:t>
            </w:r>
          </w:p>
        </w:tc>
      </w:tr>
    </w:tbl>
    <w:p w14:paraId="2D91E97C" w14:textId="77777777" w:rsidR="00095D9B" w:rsidRDefault="00095D9B" w:rsidP="000F1C6B">
      <w:pPr>
        <w:widowControl w:val="0"/>
      </w:pPr>
    </w:p>
    <w:p w14:paraId="63BAB4C2" w14:textId="77777777" w:rsidR="00426C38" w:rsidRDefault="00426C38" w:rsidP="000F1C6B">
      <w:pPr>
        <w:widowControl w:val="0"/>
      </w:pPr>
    </w:p>
    <w:p w14:paraId="0124FB43" w14:textId="29B545AA" w:rsidR="008E6ED7" w:rsidRPr="00CB550B" w:rsidRDefault="008E6ED7" w:rsidP="008E6ED7">
      <w:pPr>
        <w:widowControl w:val="0"/>
        <w:jc w:val="center"/>
        <w:rPr>
          <w:b/>
          <w:bCs/>
        </w:rPr>
      </w:pPr>
      <w:r>
        <w:rPr>
          <w:bCs/>
        </w:rPr>
        <w:t>7</w:t>
      </w:r>
      <w:r w:rsidRPr="007E6EAE">
        <w:rPr>
          <w:bCs/>
        </w:rPr>
        <w:t xml:space="preserve">. </w:t>
      </w:r>
      <w:r w:rsidRPr="00CB550B">
        <w:rPr>
          <w:b/>
          <w:bCs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лиц.</w:t>
      </w:r>
    </w:p>
    <w:p w14:paraId="02C7F01E" w14:textId="77777777" w:rsidR="008E6ED7" w:rsidRPr="007E6EAE" w:rsidRDefault="008E6ED7" w:rsidP="008E6ED7">
      <w:pPr>
        <w:widowControl w:val="0"/>
      </w:pPr>
    </w:p>
    <w:tbl>
      <w:tblPr>
        <w:tblStyle w:val="af2"/>
        <w:tblW w:w="14620" w:type="dxa"/>
        <w:tblInd w:w="-5" w:type="dxa"/>
        <w:tblLook w:val="04A0" w:firstRow="1" w:lastRow="0" w:firstColumn="1" w:lastColumn="0" w:noHBand="0" w:noVBand="1"/>
      </w:tblPr>
      <w:tblGrid>
        <w:gridCol w:w="851"/>
        <w:gridCol w:w="2611"/>
        <w:gridCol w:w="3762"/>
        <w:gridCol w:w="3823"/>
        <w:gridCol w:w="1994"/>
        <w:gridCol w:w="1579"/>
      </w:tblGrid>
      <w:tr w:rsidR="008E6ED7" w:rsidRPr="00E62654" w14:paraId="085C15DD" w14:textId="77777777" w:rsidTr="00005446">
        <w:tc>
          <w:tcPr>
            <w:tcW w:w="851" w:type="dxa"/>
            <w:vAlign w:val="center"/>
          </w:tcPr>
          <w:p w14:paraId="4B5359E8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№</w:t>
            </w:r>
          </w:p>
        </w:tc>
        <w:tc>
          <w:tcPr>
            <w:tcW w:w="2611" w:type="dxa"/>
            <w:vAlign w:val="center"/>
          </w:tcPr>
          <w:p w14:paraId="57AD08A9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  <w:vAlign w:val="center"/>
          </w:tcPr>
          <w:p w14:paraId="243211CA" w14:textId="40F44C13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3823" w:type="dxa"/>
            <w:vAlign w:val="center"/>
          </w:tcPr>
          <w:p w14:paraId="2FE1366B" w14:textId="29657691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Наименование объектов недвижимого имущества (включая объекты незавершенного строительства) </w:t>
            </w:r>
            <w:r w:rsidR="00F50A44" w:rsidRPr="00E62654">
              <w:rPr>
                <w:sz w:val="20"/>
                <w:szCs w:val="20"/>
              </w:rPr>
              <w:t>и земельных</w:t>
            </w:r>
            <w:r w:rsidRPr="00E62654">
              <w:rPr>
                <w:sz w:val="20"/>
                <w:szCs w:val="20"/>
              </w:rPr>
              <w:t xml:space="preserve">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1994" w:type="dxa"/>
            <w:vAlign w:val="center"/>
          </w:tcPr>
          <w:p w14:paraId="6DF17E03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Вид работ</w:t>
            </w:r>
          </w:p>
        </w:tc>
        <w:tc>
          <w:tcPr>
            <w:tcW w:w="1579" w:type="dxa"/>
            <w:vAlign w:val="center"/>
          </w:tcPr>
          <w:p w14:paraId="647C1C71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Год реализации</w:t>
            </w:r>
          </w:p>
        </w:tc>
      </w:tr>
      <w:tr w:rsidR="008E6ED7" w:rsidRPr="00E62654" w14:paraId="62FED646" w14:textId="77777777" w:rsidTr="00005446">
        <w:tc>
          <w:tcPr>
            <w:tcW w:w="851" w:type="dxa"/>
          </w:tcPr>
          <w:p w14:paraId="4FBF6799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1</w:t>
            </w:r>
          </w:p>
        </w:tc>
        <w:tc>
          <w:tcPr>
            <w:tcW w:w="2611" w:type="dxa"/>
          </w:tcPr>
          <w:p w14:paraId="7CF627C7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«УО АРЕАЛ-КОМ»</w:t>
            </w:r>
          </w:p>
        </w:tc>
        <w:tc>
          <w:tcPr>
            <w:tcW w:w="3762" w:type="dxa"/>
          </w:tcPr>
          <w:p w14:paraId="0A60FD46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28</w:t>
            </w:r>
          </w:p>
        </w:tc>
        <w:tc>
          <w:tcPr>
            <w:tcW w:w="3823" w:type="dxa"/>
          </w:tcPr>
          <w:p w14:paraId="45E1233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1994" w:type="dxa"/>
          </w:tcPr>
          <w:p w14:paraId="69101AEA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Установка МАФ</w:t>
            </w:r>
          </w:p>
        </w:tc>
        <w:tc>
          <w:tcPr>
            <w:tcW w:w="1579" w:type="dxa"/>
          </w:tcPr>
          <w:p w14:paraId="29E5767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2022</w:t>
            </w:r>
          </w:p>
        </w:tc>
      </w:tr>
      <w:tr w:rsidR="008E6ED7" w:rsidRPr="00E62654" w14:paraId="6B798FF4" w14:textId="77777777" w:rsidTr="00005446">
        <w:tc>
          <w:tcPr>
            <w:tcW w:w="851" w:type="dxa"/>
          </w:tcPr>
          <w:p w14:paraId="656F1EDC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</w:t>
            </w:r>
          </w:p>
        </w:tc>
        <w:tc>
          <w:tcPr>
            <w:tcW w:w="2611" w:type="dxa"/>
          </w:tcPr>
          <w:p w14:paraId="72FFB92F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«Мечта»</w:t>
            </w:r>
          </w:p>
        </w:tc>
        <w:tc>
          <w:tcPr>
            <w:tcW w:w="3762" w:type="dxa"/>
          </w:tcPr>
          <w:p w14:paraId="5770230E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33</w:t>
            </w:r>
          </w:p>
        </w:tc>
        <w:tc>
          <w:tcPr>
            <w:tcW w:w="3823" w:type="dxa"/>
          </w:tcPr>
          <w:p w14:paraId="03FDA7FB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Здание под размещение торговых </w:t>
            </w:r>
            <w:r w:rsidRPr="00E62654">
              <w:rPr>
                <w:sz w:val="20"/>
                <w:szCs w:val="20"/>
              </w:rPr>
              <w:lastRenderedPageBreak/>
              <w:t>объектов</w:t>
            </w:r>
          </w:p>
        </w:tc>
        <w:tc>
          <w:tcPr>
            <w:tcW w:w="1994" w:type="dxa"/>
          </w:tcPr>
          <w:p w14:paraId="3521FE2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lastRenderedPageBreak/>
              <w:t>Установка МАФ</w:t>
            </w:r>
          </w:p>
        </w:tc>
        <w:tc>
          <w:tcPr>
            <w:tcW w:w="1579" w:type="dxa"/>
          </w:tcPr>
          <w:p w14:paraId="741F2FCC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2021</w:t>
            </w:r>
          </w:p>
        </w:tc>
      </w:tr>
    </w:tbl>
    <w:p w14:paraId="61C27368" w14:textId="77777777" w:rsidR="008560FA" w:rsidRDefault="008560FA" w:rsidP="008560FA"/>
    <w:p w14:paraId="417FFBE0" w14:textId="75E10F05" w:rsidR="00F50A44" w:rsidRPr="00F50A44" w:rsidRDefault="00132D62" w:rsidP="000E2CE9">
      <w:pPr>
        <w:jc w:val="center"/>
      </w:pPr>
      <w:r>
        <w:t xml:space="preserve">8. </w:t>
      </w:r>
      <w:r w:rsidR="00F50A44" w:rsidRPr="00F50A44">
        <w:rPr>
          <w:b/>
        </w:rPr>
        <w:t>Адресн</w:t>
      </w:r>
      <w:r w:rsidR="00F50A44">
        <w:rPr>
          <w:b/>
        </w:rPr>
        <w:t>ый перечень дворовых территорий ЗАТО городской округ Молодёжный</w:t>
      </w:r>
      <w:r w:rsidR="00F50A44" w:rsidRPr="00F50A44">
        <w:rPr>
          <w:b/>
        </w:rPr>
        <w:t>,</w:t>
      </w:r>
      <w:r w:rsidR="00F50A44">
        <w:t xml:space="preserve"> </w:t>
      </w:r>
      <w:r w:rsidR="00F50A44" w:rsidRPr="00F50A44">
        <w:rPr>
          <w:b/>
        </w:rPr>
        <w:t>сформированный по результатам инвентаризации, для выполнения работ по комплексному</w:t>
      </w:r>
      <w:r w:rsidR="00F50A44">
        <w:t xml:space="preserve"> </w:t>
      </w:r>
      <w:r w:rsidR="00F50A44" w:rsidRPr="00F50A44">
        <w:rPr>
          <w:b/>
        </w:rPr>
        <w:t>благоустройству дворовых территорий в 2020-2024 годах</w:t>
      </w:r>
    </w:p>
    <w:p w14:paraId="65EE8E26" w14:textId="77777777" w:rsidR="00F50A44" w:rsidRPr="00F50A44" w:rsidRDefault="00F50A44" w:rsidP="00F50A44">
      <w:pPr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F50A44" w:rsidRPr="00F50A44" w14:paraId="3764E431" w14:textId="77777777" w:rsidTr="009C799F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0BD0367A" w14:textId="77777777" w:rsidR="00F50A44" w:rsidRPr="00F50A44" w:rsidRDefault="00F50A44" w:rsidP="009C799F">
            <w:pPr>
              <w:jc w:val="center"/>
            </w:pPr>
            <w:r w:rsidRPr="00F50A44">
              <w:t xml:space="preserve">№ </w:t>
            </w:r>
            <w:r w:rsidRPr="00F50A44"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4DC6A4A9" w14:textId="77777777" w:rsidR="00F50A44" w:rsidRPr="00F50A44" w:rsidRDefault="00F50A44" w:rsidP="009C799F">
            <w:pPr>
              <w:jc w:val="center"/>
            </w:pPr>
            <w:r w:rsidRPr="00F50A44">
              <w:t>Наименование муниципального образовании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8A7C607" w14:textId="77777777" w:rsidR="00F50A44" w:rsidRPr="00F50A44" w:rsidRDefault="00F50A44" w:rsidP="009C799F">
            <w:pPr>
              <w:jc w:val="center"/>
            </w:pPr>
            <w:r w:rsidRPr="00F50A44">
              <w:t>Год реализации</w:t>
            </w:r>
          </w:p>
        </w:tc>
      </w:tr>
      <w:tr w:rsidR="00F50A44" w:rsidRPr="00F50A44" w14:paraId="4EEAA390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349309FD" w14:textId="77777777" w:rsidR="00F50A44" w:rsidRPr="00F50A44" w:rsidRDefault="00F50A44" w:rsidP="009C799F">
            <w:pPr>
              <w:jc w:val="center"/>
            </w:pPr>
            <w:r w:rsidRPr="00F50A44">
              <w:t>1.</w:t>
            </w:r>
          </w:p>
        </w:tc>
        <w:tc>
          <w:tcPr>
            <w:tcW w:w="9508" w:type="dxa"/>
            <w:shd w:val="clear" w:color="auto" w:fill="FFFFFF"/>
          </w:tcPr>
          <w:p w14:paraId="07F2EEC1" w14:textId="1BB165B2" w:rsidR="00F50A44" w:rsidRPr="00F50A44" w:rsidRDefault="00F50A44" w:rsidP="009C799F">
            <w:r w:rsidRPr="00F50A44">
              <w:t>п. Молодёжный, д. 14,15,16,17,18</w:t>
            </w:r>
          </w:p>
        </w:tc>
        <w:tc>
          <w:tcPr>
            <w:tcW w:w="4394" w:type="dxa"/>
            <w:shd w:val="clear" w:color="auto" w:fill="FFFFFF"/>
          </w:tcPr>
          <w:p w14:paraId="0DBE0C4D" w14:textId="13491949" w:rsidR="00F50A44" w:rsidRPr="00F50A44" w:rsidRDefault="00F50A44" w:rsidP="009C799F">
            <w:pPr>
              <w:jc w:val="center"/>
            </w:pPr>
            <w:r>
              <w:t>2021</w:t>
            </w:r>
          </w:p>
        </w:tc>
      </w:tr>
      <w:tr w:rsidR="009C799F" w:rsidRPr="00F50A44" w14:paraId="7F807EB7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7128FC98" w14:textId="7F8A2EA2" w:rsidR="009C799F" w:rsidRPr="00F50A44" w:rsidRDefault="009C799F" w:rsidP="009C799F">
            <w:pPr>
              <w:jc w:val="center"/>
            </w:pPr>
            <w:r>
              <w:t>2.</w:t>
            </w:r>
          </w:p>
        </w:tc>
        <w:tc>
          <w:tcPr>
            <w:tcW w:w="9508" w:type="dxa"/>
            <w:shd w:val="clear" w:color="auto" w:fill="FFFFFF"/>
          </w:tcPr>
          <w:p w14:paraId="4C6F3EBE" w14:textId="3CB55608" w:rsidR="009C799F" w:rsidRPr="00F50A44" w:rsidRDefault="009C799F" w:rsidP="009C799F">
            <w:r>
              <w:t>п. Молодёжный, д. 7,8,9,10,11,12</w:t>
            </w:r>
          </w:p>
        </w:tc>
        <w:tc>
          <w:tcPr>
            <w:tcW w:w="4394" w:type="dxa"/>
            <w:shd w:val="clear" w:color="auto" w:fill="FFFFFF"/>
          </w:tcPr>
          <w:p w14:paraId="62C6CBAC" w14:textId="13B23EAF" w:rsidR="009C799F" w:rsidRDefault="009C799F" w:rsidP="009C799F">
            <w:pPr>
              <w:jc w:val="center"/>
            </w:pPr>
            <w:r>
              <w:t>2022</w:t>
            </w:r>
          </w:p>
        </w:tc>
      </w:tr>
      <w:tr w:rsidR="009C799F" w:rsidRPr="00F50A44" w14:paraId="21BEF818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4AAAE18C" w14:textId="381B87E1" w:rsidR="009C799F" w:rsidRPr="00F50A44" w:rsidRDefault="009C799F" w:rsidP="009C799F">
            <w:pPr>
              <w:jc w:val="center"/>
            </w:pPr>
            <w:r>
              <w:t>3.</w:t>
            </w:r>
          </w:p>
        </w:tc>
        <w:tc>
          <w:tcPr>
            <w:tcW w:w="9508" w:type="dxa"/>
            <w:shd w:val="clear" w:color="auto" w:fill="FFFFFF"/>
          </w:tcPr>
          <w:p w14:paraId="189B984C" w14:textId="49B4AE39" w:rsidR="009C799F" w:rsidRPr="00F50A44" w:rsidRDefault="009C799F" w:rsidP="009C799F">
            <w:r>
              <w:t>п. Молодёжный, д.1,2,3,4,5</w:t>
            </w:r>
          </w:p>
        </w:tc>
        <w:tc>
          <w:tcPr>
            <w:tcW w:w="4394" w:type="dxa"/>
            <w:shd w:val="clear" w:color="auto" w:fill="FFFFFF"/>
          </w:tcPr>
          <w:p w14:paraId="242E5D53" w14:textId="449B7EBE" w:rsidR="009C799F" w:rsidRDefault="009C799F" w:rsidP="009C799F">
            <w:pPr>
              <w:jc w:val="center"/>
            </w:pPr>
            <w:r>
              <w:t>2023</w:t>
            </w:r>
          </w:p>
        </w:tc>
      </w:tr>
    </w:tbl>
    <w:p w14:paraId="6253C0D6" w14:textId="77777777" w:rsidR="00F50A44" w:rsidRDefault="00F50A44" w:rsidP="00CC3C03"/>
    <w:tbl>
      <w:tblPr>
        <w:tblpPr w:leftFromText="180" w:rightFromText="180" w:vertAnchor="text" w:horzAnchor="margin" w:tblpXSpec="center" w:tblpY="-196"/>
        <w:tblW w:w="15726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5726"/>
      </w:tblGrid>
      <w:tr w:rsidR="00C7172D" w14:paraId="246B1820" w14:textId="77777777" w:rsidTr="00C7172D">
        <w:trPr>
          <w:trHeight w:val="570"/>
        </w:trPr>
        <w:tc>
          <w:tcPr>
            <w:tcW w:w="15726" w:type="dxa"/>
            <w:tcBorders>
              <w:bottom w:val="single" w:sz="4" w:space="0" w:color="000000"/>
            </w:tcBorders>
            <w:shd w:val="clear" w:color="auto" w:fill="auto"/>
          </w:tcPr>
          <w:p w14:paraId="01F6CB7F" w14:textId="77777777" w:rsidR="00C7172D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73E97238" w14:textId="0D3BB9E5" w:rsidR="00C7172D" w:rsidRPr="005516EE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. Паспорт подпрограммы 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  <w:p w14:paraId="5DCFB931" w14:textId="439AEA60" w:rsidR="00C7172D" w:rsidRPr="005516EE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 «</w:t>
            </w:r>
            <w:r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» </w:t>
            </w:r>
          </w:p>
          <w:p w14:paraId="05007E79" w14:textId="77777777" w:rsidR="00C7172D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w="15500" w:type="dxa"/>
              <w:tblLook w:val="04A0" w:firstRow="1" w:lastRow="0" w:firstColumn="1" w:lastColumn="0" w:noHBand="0" w:noVBand="1"/>
            </w:tblPr>
            <w:tblGrid>
              <w:gridCol w:w="3120"/>
              <w:gridCol w:w="2063"/>
              <w:gridCol w:w="2063"/>
              <w:gridCol w:w="2064"/>
              <w:gridCol w:w="2063"/>
              <w:gridCol w:w="2063"/>
              <w:gridCol w:w="2064"/>
            </w:tblGrid>
            <w:tr w:rsidR="00C7172D" w:rsidRPr="00E645B9" w14:paraId="2156FD5C" w14:textId="77777777" w:rsidTr="00C7172D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008A1F" w14:textId="77777777" w:rsidR="00C7172D" w:rsidRPr="00E645B9" w:rsidRDefault="00C7172D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Наименование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BFC0DF" w14:textId="429D34AF" w:rsidR="00C7172D" w:rsidRPr="00E645B9" w:rsidRDefault="00C7172D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Обеспечивающая подпрограмма</w:t>
                  </w:r>
                </w:p>
              </w:tc>
            </w:tr>
            <w:tr w:rsidR="00C7172D" w:rsidRPr="00E645B9" w14:paraId="66894F94" w14:textId="77777777" w:rsidTr="00585158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1427DCD" w14:textId="77777777" w:rsidR="00C7172D" w:rsidRPr="00E645B9" w:rsidRDefault="00C7172D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Цель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EE0F0FA" w14:textId="5AF0366B" w:rsidR="00C7172D" w:rsidRPr="00585158" w:rsidRDefault="00585158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85158">
                    <w:rPr>
                      <w:color w:val="000000"/>
                      <w:sz w:val="20"/>
                      <w:szCs w:val="20"/>
                    </w:rPr>
                    <w:t>Создание условий для реализации полномочий органов местного самоуправления</w:t>
                  </w:r>
                </w:p>
              </w:tc>
            </w:tr>
            <w:tr w:rsidR="00C7172D" w:rsidRPr="00E645B9" w14:paraId="4A6A9217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BED9C6" w14:textId="77777777" w:rsidR="00C7172D" w:rsidRPr="00E645B9" w:rsidRDefault="00C7172D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Муниципальный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заказчик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B5682F" w14:textId="5459A96A" w:rsidR="00C7172D" w:rsidRPr="00E645B9" w:rsidRDefault="00C7172D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Администрация ЗАТО городской округ Молодё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>жный</w:t>
                  </w:r>
                </w:p>
              </w:tc>
            </w:tr>
            <w:tr w:rsidR="00C7172D" w:rsidRPr="00E645B9" w14:paraId="03370FCC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734CFA" w14:textId="77777777" w:rsidR="00C7172D" w:rsidRPr="00E645B9" w:rsidRDefault="00C7172D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Сроки реализации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35D0935" w14:textId="77777777" w:rsidR="00C7172D" w:rsidRPr="00E645B9" w:rsidRDefault="00C7172D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</w:t>
                  </w:r>
                  <w:r w:rsidRPr="00D14818">
                    <w:rPr>
                      <w:color w:val="000000"/>
                      <w:sz w:val="20"/>
                      <w:szCs w:val="20"/>
                    </w:rPr>
                    <w:t xml:space="preserve"> - 2024</w:t>
                  </w:r>
                </w:p>
              </w:tc>
            </w:tr>
            <w:tr w:rsidR="00C7172D" w:rsidRPr="00E645B9" w14:paraId="416A2243" w14:textId="77777777" w:rsidTr="00C7172D">
              <w:trPr>
                <w:trHeight w:val="419"/>
              </w:trPr>
              <w:tc>
                <w:tcPr>
                  <w:tcW w:w="312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65BAE8" w14:textId="77777777" w:rsidR="00C7172D" w:rsidRPr="00E645B9" w:rsidRDefault="00C7172D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Источники финансирования муниципальной программы, в том числе по годам: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3C04028" w14:textId="77777777" w:rsidR="00C7172D" w:rsidRPr="00E645B9" w:rsidRDefault="00C7172D" w:rsidP="00BE3531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Расходы (тыс. рублей)</w:t>
                  </w:r>
                </w:p>
              </w:tc>
            </w:tr>
            <w:tr w:rsidR="00C7172D" w:rsidRPr="00E645B9" w14:paraId="2041BD7C" w14:textId="77777777" w:rsidTr="00C7172D">
              <w:trPr>
                <w:trHeight w:val="255"/>
              </w:trPr>
              <w:tc>
                <w:tcPr>
                  <w:tcW w:w="312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FB1351D" w14:textId="77777777" w:rsidR="00C7172D" w:rsidRPr="00E645B9" w:rsidRDefault="00C7172D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C4F6C07" w14:textId="77777777" w:rsidR="00C7172D" w:rsidRPr="00E645B9" w:rsidRDefault="00C7172D" w:rsidP="00BE3531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DF04839" w14:textId="77777777" w:rsidR="00C7172D" w:rsidRPr="00E645B9" w:rsidRDefault="00C7172D" w:rsidP="00BE3531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60F79F7" w14:textId="77777777" w:rsidR="00C7172D" w:rsidRPr="00E645B9" w:rsidRDefault="00C7172D" w:rsidP="00BE3531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AC6C89A" w14:textId="77777777" w:rsidR="00C7172D" w:rsidRPr="00E645B9" w:rsidRDefault="00C7172D" w:rsidP="00BE3531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70AADEA" w14:textId="77777777" w:rsidR="00C7172D" w:rsidRPr="00E645B9" w:rsidRDefault="00C7172D" w:rsidP="00BE3531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FBEA80D" w14:textId="77777777" w:rsidR="00C7172D" w:rsidRPr="00E645B9" w:rsidRDefault="00C7172D" w:rsidP="00BE3531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2024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B64201" w:rsidRPr="00E645B9" w14:paraId="491684B8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0F11D2" w14:textId="77777777" w:rsidR="00B64201" w:rsidRPr="00E645B9" w:rsidRDefault="00B64201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Всего, в том числе по годам: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E2B5B9C" w14:textId="7EAF4B30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1899,00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06663F5" w14:textId="45131429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315AA9C" w14:textId="7E90AE57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13EFF23" w14:textId="50903631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CE9ABC" w14:textId="76CD963C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1300E7" w14:textId="2D62CF22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</w:tr>
            <w:tr w:rsidR="00B64201" w:rsidRPr="00E645B9" w14:paraId="08E14D84" w14:textId="77777777" w:rsidTr="00B30BB7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EE68C5" w14:textId="77777777" w:rsidR="00B64201" w:rsidRPr="00E645B9" w:rsidRDefault="00B64201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бюджета Московской области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365D47" w14:textId="1DFE5C3B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1899,00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A5559E" w14:textId="1F4678A3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D26CBB" w14:textId="1AB728CA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A23612" w14:textId="6779EC5D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013F36" w14:textId="47C26DB9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E2B909" w14:textId="3317E189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</w:tr>
            <w:tr w:rsidR="00B64201" w:rsidRPr="00E645B9" w14:paraId="340565F2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66770BF" w14:textId="77777777" w:rsidR="00B64201" w:rsidRPr="00E645B9" w:rsidRDefault="00B64201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</w:t>
                  </w:r>
                  <w:r>
                    <w:rPr>
                      <w:color w:val="000000"/>
                      <w:sz w:val="20"/>
                      <w:szCs w:val="20"/>
                    </w:rPr>
                    <w:t>дства бюджета городского округа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95D3BFD" w14:textId="04094C14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8D31B5F" w14:textId="0072638B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CDE9C6" w14:textId="1C5650DB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78E17BD" w14:textId="64E26F2C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1317A16" w14:textId="0A9E57B6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2258252" w14:textId="0CC201AE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  <w:tr w:rsidR="00B64201" w:rsidRPr="00E645B9" w14:paraId="4F4BF99B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24CCCE" w14:textId="77777777" w:rsidR="00B64201" w:rsidRPr="00E645B9" w:rsidRDefault="00B64201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4D1D725" w14:textId="377D2AF0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1379E41" w14:textId="09A4CA64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DBEE82C" w14:textId="035C8AA1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FDDC18A" w14:textId="5C2F423A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56B801" w14:textId="28A6E10F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DDD547" w14:textId="2779D414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  <w:tr w:rsidR="00B64201" w:rsidRPr="00E645B9" w14:paraId="694023D1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0B3900B" w14:textId="77777777" w:rsidR="00B64201" w:rsidRPr="00E645B9" w:rsidRDefault="00B64201" w:rsidP="00BE3531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3A9BC93" w14:textId="650EF3AB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1B457A6" w14:textId="62B4B072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E936C13" w14:textId="1C38D28C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A5D68A" w14:textId="40FBBF77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D244A78" w14:textId="64CCDA5E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49AB5F" w14:textId="7BBD32E3" w:rsidR="00B64201" w:rsidRPr="00B64201" w:rsidRDefault="00B64201" w:rsidP="00BE3531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</w:tbl>
          <w:p w14:paraId="5CAAEDA1" w14:textId="77777777" w:rsidR="00C7172D" w:rsidRDefault="00C7172D" w:rsidP="00C7172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ECE1550" w14:textId="64213161" w:rsidR="00C7172D" w:rsidRPr="005516EE" w:rsidRDefault="00C7172D" w:rsidP="00C7172D">
      <w:pPr>
        <w:spacing w:before="34" w:line="322" w:lineRule="exact"/>
        <w:jc w:val="center"/>
        <w:textAlignment w:val="baseline"/>
        <w:outlineLvl w:val="0"/>
        <w:rPr>
          <w:b/>
        </w:rPr>
      </w:pPr>
      <w:r>
        <w:rPr>
          <w:b/>
        </w:rPr>
        <w:t>9</w:t>
      </w:r>
      <w:r w:rsidRPr="005516EE">
        <w:rPr>
          <w:b/>
        </w:rPr>
        <w:t xml:space="preserve">.1. Перечень мероприятий подпрограммы </w:t>
      </w:r>
      <w:r>
        <w:rPr>
          <w:b/>
          <w:lang w:val="en-US"/>
        </w:rPr>
        <w:t>5</w:t>
      </w:r>
    </w:p>
    <w:p w14:paraId="192BCCDF" w14:textId="77777777" w:rsidR="00C7172D" w:rsidRPr="00C7172D" w:rsidRDefault="00C7172D" w:rsidP="00C7172D">
      <w:pPr>
        <w:jc w:val="center"/>
        <w:rPr>
          <w:b/>
          <w:bCs/>
          <w:color w:val="000000"/>
          <w:szCs w:val="22"/>
        </w:rPr>
      </w:pPr>
      <w:r w:rsidRPr="00C7172D">
        <w:rPr>
          <w:b/>
          <w:bCs/>
          <w:color w:val="000000"/>
          <w:szCs w:val="22"/>
        </w:rPr>
        <w:t xml:space="preserve">«Обеспечивающая подпрограмма» </w:t>
      </w:r>
    </w:p>
    <w:p w14:paraId="23149367" w14:textId="24B043F5" w:rsidR="00C7172D" w:rsidRPr="005516EE" w:rsidRDefault="00C7172D" w:rsidP="00C7172D">
      <w:pPr>
        <w:spacing w:before="34" w:line="322" w:lineRule="exact"/>
        <w:jc w:val="center"/>
        <w:textAlignment w:val="baseline"/>
        <w:outlineLvl w:val="0"/>
        <w:rPr>
          <w:b/>
        </w:rPr>
      </w:pPr>
    </w:p>
    <w:p w14:paraId="67679B20" w14:textId="77777777" w:rsidR="00C7172D" w:rsidRDefault="00C7172D" w:rsidP="00C7172D">
      <w:pPr>
        <w:jc w:val="center"/>
        <w:textAlignment w:val="baseline"/>
        <w:rPr>
          <w:b/>
        </w:rPr>
      </w:pPr>
    </w:p>
    <w:tbl>
      <w:tblPr>
        <w:tblW w:w="152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333"/>
        <w:gridCol w:w="2127"/>
        <w:gridCol w:w="1324"/>
        <w:gridCol w:w="1120"/>
        <w:gridCol w:w="928"/>
        <w:gridCol w:w="928"/>
        <w:gridCol w:w="928"/>
        <w:gridCol w:w="928"/>
        <w:gridCol w:w="929"/>
        <w:gridCol w:w="1045"/>
        <w:gridCol w:w="1134"/>
      </w:tblGrid>
      <w:tr w:rsidR="00C7172D" w:rsidRPr="00356722" w14:paraId="329D56D6" w14:textId="77777777" w:rsidTr="00C7172D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70A1F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3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C058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CE3B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8848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0E67E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46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7332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18481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52AF1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C7172D" w:rsidRPr="00356722" w14:paraId="48B3282B" w14:textId="77777777" w:rsidTr="00C7172D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9302C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9FF6C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89A3E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2055B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43CD1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DDFB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C356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902DC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FA15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D6445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C607D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E88CE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</w:tr>
      <w:tr w:rsidR="00C7172D" w:rsidRPr="00356722" w14:paraId="4C1E74E9" w14:textId="77777777" w:rsidTr="00C7172D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8D197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D4AC5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A5B42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BB7D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863D0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9D89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6CAE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30D0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6E0C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98D4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DC11E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6A46B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B64201" w:rsidRPr="00356722" w14:paraId="7BBE6E70" w14:textId="77777777" w:rsidTr="00B30BB7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7F8E5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43265" w14:textId="2C45A134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>
              <w:rPr>
                <w:b/>
                <w:color w:val="000000"/>
                <w:sz w:val="20"/>
                <w:szCs w:val="20"/>
              </w:rPr>
              <w:t>0</w:t>
            </w:r>
            <w:r w:rsidRPr="002D33EF">
              <w:rPr>
                <w:b/>
                <w:color w:val="000000"/>
                <w:sz w:val="20"/>
                <w:szCs w:val="20"/>
              </w:rPr>
              <w:t xml:space="preserve">1 </w:t>
            </w:r>
            <w:r>
              <w:rPr>
                <w:b/>
                <w:color w:val="000000"/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5E384A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2426E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B3DBE" w14:textId="7A37813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C7C51" w14:textId="3B76BA14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9DE2E" w14:textId="697E465D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D71BE" w14:textId="3917FDCD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13035" w14:textId="3DD8A20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34535" w14:textId="36CFCD7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2E7EF" w14:textId="77777777" w:rsidR="00B64201" w:rsidRPr="002D33EF" w:rsidRDefault="00B64201" w:rsidP="00B642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Pr="002D33EF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881F5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DFAD7EB" w14:textId="77777777" w:rsidTr="00C7172D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FC81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C92BE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26622F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72C6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CFDA2" w14:textId="733E3E27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AF251" w14:textId="6C32B08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EC553" w14:textId="6F5CAF3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4C7F5" w14:textId="6ACE8E2B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7F4CC" w14:textId="1EA1B706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6F413" w14:textId="6F365350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E5F0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19A5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B194129" w14:textId="77777777" w:rsidTr="00C7172D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A23D2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CF3C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A0CD84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31F3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DE774" w14:textId="7E152B0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5457B" w14:textId="1AFE8E8E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7285F" w14:textId="166AECD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49031" w14:textId="28ACE60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C6CD0" w14:textId="2266D4B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72634" w14:textId="704FA0A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16D08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0CB6E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3E1463F9" w14:textId="77777777" w:rsidTr="00C7172D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581A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BF9F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A1AD8A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36B6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ECB11" w14:textId="65C8D4A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13B32" w14:textId="5D9DAF8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8B5D8" w14:textId="39B93C0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500A7" w14:textId="6284C6F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6D0B3" w14:textId="0987C6F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12830" w14:textId="37826F0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F8604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5135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4C54527F" w14:textId="77777777" w:rsidTr="00C7172D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C201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FAA07" w14:textId="77777777" w:rsidR="00B64201" w:rsidRDefault="00B64201" w:rsidP="00B6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01.15 </w:t>
            </w:r>
          </w:p>
          <w:p w14:paraId="1C7D2F4C" w14:textId="1A61809C" w:rsidR="00B64201" w:rsidRPr="00C7172D" w:rsidRDefault="00B64201" w:rsidP="00B64201">
            <w:pPr>
              <w:rPr>
                <w:color w:val="000000"/>
                <w:sz w:val="20"/>
                <w:szCs w:val="20"/>
              </w:rPr>
            </w:pPr>
            <w:r w:rsidRPr="00C7172D">
              <w:rPr>
                <w:color w:val="000000"/>
                <w:sz w:val="20"/>
                <w:szCs w:val="2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8C3ED8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39BD7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E69DC" w14:textId="26EF11C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00632" w14:textId="12ABB8E0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A8DF2" w14:textId="12777515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45854" w14:textId="49620AE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D5911" w14:textId="5D50BF8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ED71D" w14:textId="28982A86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F49C7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E33C1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C03D721" w14:textId="77777777" w:rsidTr="00C7172D">
        <w:trPr>
          <w:trHeight w:val="118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9EDB4D1" w14:textId="077AA1B8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3E983C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62F542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7DF6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2917E" w14:textId="65EBEFB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45A26" w14:textId="0F81B69B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359AB" w14:textId="093111F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3C43F" w14:textId="68008D29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C7788" w14:textId="0947969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283A8" w14:textId="27FC8836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14:paraId="33A1A96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BECF1C4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77B97B50" w14:textId="77777777" w:rsidTr="00C7172D">
        <w:trPr>
          <w:trHeight w:val="163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60C82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DEC7995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01200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73AC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7F7DB" w14:textId="56AB232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C7289" w14:textId="4BB5715F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2D3C7" w14:textId="313161AD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34340" w14:textId="2937B45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7AC70" w14:textId="78CDE980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F3BBF" w14:textId="706948A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14:paraId="32540047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B9B813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4E66C108" w14:textId="77777777" w:rsidTr="00557BA1">
        <w:trPr>
          <w:trHeight w:val="549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38E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2B561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7544AC" w14:textId="6EFCD8A4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4CD5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0852C3" w14:textId="39E8E4B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5BABFA" w14:textId="0656804C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E164F1" w14:textId="5D824EB4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EA6A8F" w14:textId="36E37EA5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06D746" w14:textId="17C8FC0B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7D84C6" w14:textId="2273AF7F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5B92C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B610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2CA9D07" w14:textId="77777777" w:rsidR="00C7172D" w:rsidRPr="00F50A44" w:rsidRDefault="00C7172D" w:rsidP="00C7172D">
      <w:pPr>
        <w:jc w:val="center"/>
      </w:pPr>
    </w:p>
    <w:sectPr w:rsidR="00C7172D" w:rsidRPr="00F50A44" w:rsidSect="00F86D38">
      <w:footerReference w:type="default" r:id="rId18"/>
      <w:pgSz w:w="16838" w:h="11906" w:orient="landscape"/>
      <w:pgMar w:top="568" w:right="709" w:bottom="851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098EB" w14:textId="77777777" w:rsidR="00D7754A" w:rsidRDefault="00D7754A">
      <w:r>
        <w:separator/>
      </w:r>
    </w:p>
  </w:endnote>
  <w:endnote w:type="continuationSeparator" w:id="0">
    <w:p w14:paraId="6AD3EBA5" w14:textId="77777777" w:rsidR="00D7754A" w:rsidRDefault="00D77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default"/>
    <w:sig w:usb0="A00002AF" w:usb1="500078FB" w:usb2="00000000" w:usb3="00000000" w:csb0="6000009F" w:csb1="DFD70000"/>
  </w:font>
  <w:font w:name="Droid Sans Fallback">
    <w:charset w:val="01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75062" w14:textId="255C465D" w:rsidR="00D8105C" w:rsidRDefault="00D8105C">
    <w:pPr>
      <w:pStyle w:val="ad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51D4AB6A" wp14:editId="48594FE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6C0E0D1" w14:textId="02BCB8D5" w:rsidR="00D8105C" w:rsidRDefault="00D8105C">
                          <w:pPr>
                            <w:pStyle w:val="ad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BE3531">
                            <w:rPr>
                              <w:rStyle w:val="a3"/>
                              <w:noProof/>
                            </w:rPr>
                            <w:t>30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39.15pt;margin-top:.05pt;width:12.05pt;height:13.8pt;z-index: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" stroked="f">
              <v:fill opacity="0"/>
              <v:path arrowok="t"/>
              <v:textbox style="mso-fit-shape-to-text:t" inset="0,0,0,0">
                <w:txbxContent>
                  <w:p w14:paraId="66C0E0D1" w14:textId="02BCB8D5" w:rsidR="00D8105C" w:rsidRDefault="00D8105C">
                    <w:pPr>
                      <w:pStyle w:val="ad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>PAGE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BE3531">
                      <w:rPr>
                        <w:rStyle w:val="a3"/>
                        <w:noProof/>
                      </w:rPr>
                      <w:t>30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7EB61F" w14:textId="77777777" w:rsidR="00D7754A" w:rsidRDefault="00D7754A">
      <w:r>
        <w:separator/>
      </w:r>
    </w:p>
  </w:footnote>
  <w:footnote w:type="continuationSeparator" w:id="0">
    <w:p w14:paraId="48AA0BF2" w14:textId="77777777" w:rsidR="00D7754A" w:rsidRDefault="00D77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91A2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79191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E73"/>
    <w:rsid w:val="00005446"/>
    <w:rsid w:val="00022516"/>
    <w:rsid w:val="00022F50"/>
    <w:rsid w:val="00026F6B"/>
    <w:rsid w:val="0004366F"/>
    <w:rsid w:val="00045B93"/>
    <w:rsid w:val="00045CE5"/>
    <w:rsid w:val="00050473"/>
    <w:rsid w:val="00056D4C"/>
    <w:rsid w:val="00066AC6"/>
    <w:rsid w:val="00075BB2"/>
    <w:rsid w:val="00081806"/>
    <w:rsid w:val="00082C68"/>
    <w:rsid w:val="00084E62"/>
    <w:rsid w:val="00094E2D"/>
    <w:rsid w:val="00095D9B"/>
    <w:rsid w:val="000A3836"/>
    <w:rsid w:val="000B555B"/>
    <w:rsid w:val="000B796D"/>
    <w:rsid w:val="000C66C5"/>
    <w:rsid w:val="000D1CD6"/>
    <w:rsid w:val="000E2CE9"/>
    <w:rsid w:val="000E320C"/>
    <w:rsid w:val="000F1C6B"/>
    <w:rsid w:val="000F318A"/>
    <w:rsid w:val="000F3FDC"/>
    <w:rsid w:val="000F68A3"/>
    <w:rsid w:val="000F6CAE"/>
    <w:rsid w:val="0010233E"/>
    <w:rsid w:val="00103EA2"/>
    <w:rsid w:val="00105D88"/>
    <w:rsid w:val="001177A2"/>
    <w:rsid w:val="00124801"/>
    <w:rsid w:val="00132D62"/>
    <w:rsid w:val="0014313E"/>
    <w:rsid w:val="001437DC"/>
    <w:rsid w:val="00145D47"/>
    <w:rsid w:val="00147082"/>
    <w:rsid w:val="0015047A"/>
    <w:rsid w:val="001619A3"/>
    <w:rsid w:val="00162DA9"/>
    <w:rsid w:val="001809E9"/>
    <w:rsid w:val="0018578A"/>
    <w:rsid w:val="00187CDE"/>
    <w:rsid w:val="001A4514"/>
    <w:rsid w:val="001B2F42"/>
    <w:rsid w:val="001B5ADE"/>
    <w:rsid w:val="001C1C9C"/>
    <w:rsid w:val="001C2613"/>
    <w:rsid w:val="001C28CF"/>
    <w:rsid w:val="001C47D2"/>
    <w:rsid w:val="001C4FBF"/>
    <w:rsid w:val="001E0379"/>
    <w:rsid w:val="001F4332"/>
    <w:rsid w:val="00202C6D"/>
    <w:rsid w:val="00213EA7"/>
    <w:rsid w:val="00215096"/>
    <w:rsid w:val="00222F7A"/>
    <w:rsid w:val="00225201"/>
    <w:rsid w:val="00250EE8"/>
    <w:rsid w:val="00263673"/>
    <w:rsid w:val="00265FEE"/>
    <w:rsid w:val="002705DD"/>
    <w:rsid w:val="0027337D"/>
    <w:rsid w:val="002842F2"/>
    <w:rsid w:val="00293C13"/>
    <w:rsid w:val="002A2867"/>
    <w:rsid w:val="002A3225"/>
    <w:rsid w:val="002A53B8"/>
    <w:rsid w:val="002A6BE8"/>
    <w:rsid w:val="002A6DFD"/>
    <w:rsid w:val="002B227D"/>
    <w:rsid w:val="002B771D"/>
    <w:rsid w:val="002B78AB"/>
    <w:rsid w:val="002C00DC"/>
    <w:rsid w:val="002C276E"/>
    <w:rsid w:val="002C3E55"/>
    <w:rsid w:val="002C68BA"/>
    <w:rsid w:val="002D33EF"/>
    <w:rsid w:val="002D35E4"/>
    <w:rsid w:val="002D6E73"/>
    <w:rsid w:val="0030267E"/>
    <w:rsid w:val="00311F4E"/>
    <w:rsid w:val="00317CDC"/>
    <w:rsid w:val="00322E89"/>
    <w:rsid w:val="00332FF2"/>
    <w:rsid w:val="0033468A"/>
    <w:rsid w:val="00337A77"/>
    <w:rsid w:val="00337ABB"/>
    <w:rsid w:val="00350287"/>
    <w:rsid w:val="00351BEC"/>
    <w:rsid w:val="00352E94"/>
    <w:rsid w:val="00354E4C"/>
    <w:rsid w:val="00356722"/>
    <w:rsid w:val="0036310F"/>
    <w:rsid w:val="00377EB1"/>
    <w:rsid w:val="0038057C"/>
    <w:rsid w:val="00382409"/>
    <w:rsid w:val="003829A7"/>
    <w:rsid w:val="00392C97"/>
    <w:rsid w:val="003A0A32"/>
    <w:rsid w:val="003A640F"/>
    <w:rsid w:val="003B2968"/>
    <w:rsid w:val="003C09D2"/>
    <w:rsid w:val="003C0AC7"/>
    <w:rsid w:val="003C3674"/>
    <w:rsid w:val="003E0737"/>
    <w:rsid w:val="003E1D16"/>
    <w:rsid w:val="003E25DE"/>
    <w:rsid w:val="003E4FDB"/>
    <w:rsid w:val="003E7540"/>
    <w:rsid w:val="003F4B7A"/>
    <w:rsid w:val="003F7E31"/>
    <w:rsid w:val="004026FE"/>
    <w:rsid w:val="00402CA2"/>
    <w:rsid w:val="00407C49"/>
    <w:rsid w:val="004138D8"/>
    <w:rsid w:val="00423E64"/>
    <w:rsid w:val="00425E02"/>
    <w:rsid w:val="00426C38"/>
    <w:rsid w:val="00433790"/>
    <w:rsid w:val="00437B73"/>
    <w:rsid w:val="00437F83"/>
    <w:rsid w:val="00444259"/>
    <w:rsid w:val="00447EF8"/>
    <w:rsid w:val="0045173C"/>
    <w:rsid w:val="00455A07"/>
    <w:rsid w:val="00471579"/>
    <w:rsid w:val="0047172A"/>
    <w:rsid w:val="00474779"/>
    <w:rsid w:val="0048143A"/>
    <w:rsid w:val="00490B87"/>
    <w:rsid w:val="004917B6"/>
    <w:rsid w:val="00495848"/>
    <w:rsid w:val="004B00E6"/>
    <w:rsid w:val="004B0B93"/>
    <w:rsid w:val="004B493D"/>
    <w:rsid w:val="004C44A5"/>
    <w:rsid w:val="004D2F6B"/>
    <w:rsid w:val="004E158E"/>
    <w:rsid w:val="004E295D"/>
    <w:rsid w:val="004E4085"/>
    <w:rsid w:val="004E7783"/>
    <w:rsid w:val="004F05F2"/>
    <w:rsid w:val="004F63F3"/>
    <w:rsid w:val="004F67A7"/>
    <w:rsid w:val="005011DB"/>
    <w:rsid w:val="00502831"/>
    <w:rsid w:val="00534A55"/>
    <w:rsid w:val="00545B66"/>
    <w:rsid w:val="005468E6"/>
    <w:rsid w:val="00547CB6"/>
    <w:rsid w:val="005516EE"/>
    <w:rsid w:val="00551F22"/>
    <w:rsid w:val="005526F8"/>
    <w:rsid w:val="0055418C"/>
    <w:rsid w:val="0055437B"/>
    <w:rsid w:val="00557611"/>
    <w:rsid w:val="00557BA1"/>
    <w:rsid w:val="005723EF"/>
    <w:rsid w:val="00574603"/>
    <w:rsid w:val="00576BDA"/>
    <w:rsid w:val="005774B5"/>
    <w:rsid w:val="00580388"/>
    <w:rsid w:val="0058370E"/>
    <w:rsid w:val="00585158"/>
    <w:rsid w:val="005A1ED2"/>
    <w:rsid w:val="005A4EC8"/>
    <w:rsid w:val="005A5FF0"/>
    <w:rsid w:val="005B0757"/>
    <w:rsid w:val="005C565B"/>
    <w:rsid w:val="005C65D9"/>
    <w:rsid w:val="005D258D"/>
    <w:rsid w:val="005D5895"/>
    <w:rsid w:val="005E2C14"/>
    <w:rsid w:val="005E6931"/>
    <w:rsid w:val="005F29BC"/>
    <w:rsid w:val="005F3765"/>
    <w:rsid w:val="005F5E6F"/>
    <w:rsid w:val="005F6B84"/>
    <w:rsid w:val="005F79EC"/>
    <w:rsid w:val="00603558"/>
    <w:rsid w:val="0060589D"/>
    <w:rsid w:val="0062043B"/>
    <w:rsid w:val="0062058F"/>
    <w:rsid w:val="00632261"/>
    <w:rsid w:val="0065044D"/>
    <w:rsid w:val="00654DE7"/>
    <w:rsid w:val="00665AA1"/>
    <w:rsid w:val="00665CB6"/>
    <w:rsid w:val="00666420"/>
    <w:rsid w:val="006703DE"/>
    <w:rsid w:val="006748B9"/>
    <w:rsid w:val="0067539F"/>
    <w:rsid w:val="006919EA"/>
    <w:rsid w:val="00696FD8"/>
    <w:rsid w:val="006A2F9C"/>
    <w:rsid w:val="006A6313"/>
    <w:rsid w:val="006B543F"/>
    <w:rsid w:val="006B7E8A"/>
    <w:rsid w:val="006C4798"/>
    <w:rsid w:val="006D330C"/>
    <w:rsid w:val="006D3C58"/>
    <w:rsid w:val="006D5755"/>
    <w:rsid w:val="006D5DD1"/>
    <w:rsid w:val="006E3C9F"/>
    <w:rsid w:val="006F7BAE"/>
    <w:rsid w:val="00705169"/>
    <w:rsid w:val="00707CAF"/>
    <w:rsid w:val="00720DF1"/>
    <w:rsid w:val="00730475"/>
    <w:rsid w:val="00731269"/>
    <w:rsid w:val="00731BFE"/>
    <w:rsid w:val="00733AC0"/>
    <w:rsid w:val="00734234"/>
    <w:rsid w:val="00740CBF"/>
    <w:rsid w:val="0074149C"/>
    <w:rsid w:val="00743CD8"/>
    <w:rsid w:val="007449BA"/>
    <w:rsid w:val="007465B6"/>
    <w:rsid w:val="007513E2"/>
    <w:rsid w:val="00755D16"/>
    <w:rsid w:val="007605C3"/>
    <w:rsid w:val="00771592"/>
    <w:rsid w:val="0077486D"/>
    <w:rsid w:val="00781943"/>
    <w:rsid w:val="00783821"/>
    <w:rsid w:val="007A101F"/>
    <w:rsid w:val="007A5C3B"/>
    <w:rsid w:val="007B41ED"/>
    <w:rsid w:val="007B64D9"/>
    <w:rsid w:val="007C09AD"/>
    <w:rsid w:val="007C1FA2"/>
    <w:rsid w:val="007C2D42"/>
    <w:rsid w:val="007C5735"/>
    <w:rsid w:val="007C5799"/>
    <w:rsid w:val="007F66F0"/>
    <w:rsid w:val="00810BDB"/>
    <w:rsid w:val="00822595"/>
    <w:rsid w:val="00823143"/>
    <w:rsid w:val="00826743"/>
    <w:rsid w:val="00832BF2"/>
    <w:rsid w:val="008349E8"/>
    <w:rsid w:val="00835009"/>
    <w:rsid w:val="0083770A"/>
    <w:rsid w:val="00841A41"/>
    <w:rsid w:val="00846052"/>
    <w:rsid w:val="00850604"/>
    <w:rsid w:val="00852597"/>
    <w:rsid w:val="008560FA"/>
    <w:rsid w:val="008625DA"/>
    <w:rsid w:val="008658B0"/>
    <w:rsid w:val="008749F3"/>
    <w:rsid w:val="00877999"/>
    <w:rsid w:val="00882BF5"/>
    <w:rsid w:val="00882CB6"/>
    <w:rsid w:val="0088604A"/>
    <w:rsid w:val="008919B1"/>
    <w:rsid w:val="008A1EDE"/>
    <w:rsid w:val="008A6864"/>
    <w:rsid w:val="008A77B3"/>
    <w:rsid w:val="008C2831"/>
    <w:rsid w:val="008D1982"/>
    <w:rsid w:val="008D5CC2"/>
    <w:rsid w:val="008D6BA7"/>
    <w:rsid w:val="008E075C"/>
    <w:rsid w:val="008E22EA"/>
    <w:rsid w:val="008E2E5B"/>
    <w:rsid w:val="008E50BA"/>
    <w:rsid w:val="008E653E"/>
    <w:rsid w:val="008E6ED7"/>
    <w:rsid w:val="008F107E"/>
    <w:rsid w:val="008F5D82"/>
    <w:rsid w:val="008F634F"/>
    <w:rsid w:val="008F64A8"/>
    <w:rsid w:val="008F7E89"/>
    <w:rsid w:val="0090439F"/>
    <w:rsid w:val="00912CC7"/>
    <w:rsid w:val="0092035A"/>
    <w:rsid w:val="009400FC"/>
    <w:rsid w:val="00940A20"/>
    <w:rsid w:val="00953EB6"/>
    <w:rsid w:val="0095527C"/>
    <w:rsid w:val="009611C1"/>
    <w:rsid w:val="0096167F"/>
    <w:rsid w:val="00961BD7"/>
    <w:rsid w:val="00967747"/>
    <w:rsid w:val="009807FA"/>
    <w:rsid w:val="00981A04"/>
    <w:rsid w:val="009825B5"/>
    <w:rsid w:val="00984152"/>
    <w:rsid w:val="00987D2E"/>
    <w:rsid w:val="00991C97"/>
    <w:rsid w:val="00994BE5"/>
    <w:rsid w:val="00997A5A"/>
    <w:rsid w:val="009A507E"/>
    <w:rsid w:val="009A768E"/>
    <w:rsid w:val="009B2D27"/>
    <w:rsid w:val="009B3225"/>
    <w:rsid w:val="009B394E"/>
    <w:rsid w:val="009B7383"/>
    <w:rsid w:val="009C0AA5"/>
    <w:rsid w:val="009C799F"/>
    <w:rsid w:val="009D6746"/>
    <w:rsid w:val="009D70C4"/>
    <w:rsid w:val="009E1944"/>
    <w:rsid w:val="009F2F85"/>
    <w:rsid w:val="00A04230"/>
    <w:rsid w:val="00A06053"/>
    <w:rsid w:val="00A108A0"/>
    <w:rsid w:val="00A15432"/>
    <w:rsid w:val="00A24084"/>
    <w:rsid w:val="00A32153"/>
    <w:rsid w:val="00A3381D"/>
    <w:rsid w:val="00A373C5"/>
    <w:rsid w:val="00A3774B"/>
    <w:rsid w:val="00A37FAB"/>
    <w:rsid w:val="00A42811"/>
    <w:rsid w:val="00A4766A"/>
    <w:rsid w:val="00A524A8"/>
    <w:rsid w:val="00A553FC"/>
    <w:rsid w:val="00A633E3"/>
    <w:rsid w:val="00A80171"/>
    <w:rsid w:val="00A81396"/>
    <w:rsid w:val="00A82848"/>
    <w:rsid w:val="00A84FEA"/>
    <w:rsid w:val="00A86D85"/>
    <w:rsid w:val="00A92934"/>
    <w:rsid w:val="00AA141B"/>
    <w:rsid w:val="00AA3A79"/>
    <w:rsid w:val="00AB3A5C"/>
    <w:rsid w:val="00AD08F4"/>
    <w:rsid w:val="00AD1249"/>
    <w:rsid w:val="00AD4281"/>
    <w:rsid w:val="00AD42A8"/>
    <w:rsid w:val="00AE2EB8"/>
    <w:rsid w:val="00AE7B79"/>
    <w:rsid w:val="00AF0B10"/>
    <w:rsid w:val="00AF58C4"/>
    <w:rsid w:val="00B01457"/>
    <w:rsid w:val="00B0379C"/>
    <w:rsid w:val="00B03D36"/>
    <w:rsid w:val="00B0582F"/>
    <w:rsid w:val="00B05F11"/>
    <w:rsid w:val="00B07DB4"/>
    <w:rsid w:val="00B11D03"/>
    <w:rsid w:val="00B17AD3"/>
    <w:rsid w:val="00B23412"/>
    <w:rsid w:val="00B27712"/>
    <w:rsid w:val="00B30BB7"/>
    <w:rsid w:val="00B34F24"/>
    <w:rsid w:val="00B441F9"/>
    <w:rsid w:val="00B51298"/>
    <w:rsid w:val="00B52564"/>
    <w:rsid w:val="00B538E7"/>
    <w:rsid w:val="00B53E0A"/>
    <w:rsid w:val="00B64201"/>
    <w:rsid w:val="00B708BA"/>
    <w:rsid w:val="00B72A6B"/>
    <w:rsid w:val="00B746A3"/>
    <w:rsid w:val="00B74C2E"/>
    <w:rsid w:val="00B85224"/>
    <w:rsid w:val="00B86D69"/>
    <w:rsid w:val="00B945AA"/>
    <w:rsid w:val="00B960D3"/>
    <w:rsid w:val="00BA24CE"/>
    <w:rsid w:val="00BA2BCB"/>
    <w:rsid w:val="00BA40EA"/>
    <w:rsid w:val="00BB1917"/>
    <w:rsid w:val="00BB1C08"/>
    <w:rsid w:val="00BB4492"/>
    <w:rsid w:val="00BC2647"/>
    <w:rsid w:val="00BC3B26"/>
    <w:rsid w:val="00BC621F"/>
    <w:rsid w:val="00BC7CCC"/>
    <w:rsid w:val="00BC7E56"/>
    <w:rsid w:val="00BD1816"/>
    <w:rsid w:val="00BD1853"/>
    <w:rsid w:val="00BE0522"/>
    <w:rsid w:val="00BE2FD0"/>
    <w:rsid w:val="00BE3531"/>
    <w:rsid w:val="00BE4B23"/>
    <w:rsid w:val="00BE7211"/>
    <w:rsid w:val="00BE7CBF"/>
    <w:rsid w:val="00BF0B04"/>
    <w:rsid w:val="00BF4C74"/>
    <w:rsid w:val="00C00D45"/>
    <w:rsid w:val="00C0418D"/>
    <w:rsid w:val="00C04ADF"/>
    <w:rsid w:val="00C25CE2"/>
    <w:rsid w:val="00C26077"/>
    <w:rsid w:val="00C35EC0"/>
    <w:rsid w:val="00C42E89"/>
    <w:rsid w:val="00C44BFD"/>
    <w:rsid w:val="00C50A66"/>
    <w:rsid w:val="00C535AE"/>
    <w:rsid w:val="00C562FD"/>
    <w:rsid w:val="00C60583"/>
    <w:rsid w:val="00C6573E"/>
    <w:rsid w:val="00C7172D"/>
    <w:rsid w:val="00C71ECB"/>
    <w:rsid w:val="00C7326F"/>
    <w:rsid w:val="00C74E72"/>
    <w:rsid w:val="00C826BC"/>
    <w:rsid w:val="00C9500C"/>
    <w:rsid w:val="00C951F6"/>
    <w:rsid w:val="00CA34BD"/>
    <w:rsid w:val="00CA5571"/>
    <w:rsid w:val="00CB3729"/>
    <w:rsid w:val="00CB409A"/>
    <w:rsid w:val="00CB5445"/>
    <w:rsid w:val="00CB550B"/>
    <w:rsid w:val="00CB6525"/>
    <w:rsid w:val="00CC280D"/>
    <w:rsid w:val="00CC3C03"/>
    <w:rsid w:val="00CC5757"/>
    <w:rsid w:val="00CE319E"/>
    <w:rsid w:val="00CF4291"/>
    <w:rsid w:val="00CF7E7C"/>
    <w:rsid w:val="00D06ED9"/>
    <w:rsid w:val="00D14818"/>
    <w:rsid w:val="00D14C1F"/>
    <w:rsid w:val="00D14D93"/>
    <w:rsid w:val="00D2021D"/>
    <w:rsid w:val="00D218CC"/>
    <w:rsid w:val="00D225D1"/>
    <w:rsid w:val="00D22635"/>
    <w:rsid w:val="00D307B5"/>
    <w:rsid w:val="00D31E1A"/>
    <w:rsid w:val="00D35F51"/>
    <w:rsid w:val="00D473BB"/>
    <w:rsid w:val="00D47E7C"/>
    <w:rsid w:val="00D56243"/>
    <w:rsid w:val="00D57DCA"/>
    <w:rsid w:val="00D61F1E"/>
    <w:rsid w:val="00D650A0"/>
    <w:rsid w:val="00D65A54"/>
    <w:rsid w:val="00D67129"/>
    <w:rsid w:val="00D7033B"/>
    <w:rsid w:val="00D72292"/>
    <w:rsid w:val="00D75BFA"/>
    <w:rsid w:val="00D7754A"/>
    <w:rsid w:val="00D7783C"/>
    <w:rsid w:val="00D8105C"/>
    <w:rsid w:val="00D82EDE"/>
    <w:rsid w:val="00D865BE"/>
    <w:rsid w:val="00D964D4"/>
    <w:rsid w:val="00DA0590"/>
    <w:rsid w:val="00DA71EC"/>
    <w:rsid w:val="00DC6649"/>
    <w:rsid w:val="00DD5B1F"/>
    <w:rsid w:val="00DD748C"/>
    <w:rsid w:val="00DE2C46"/>
    <w:rsid w:val="00DE2E51"/>
    <w:rsid w:val="00DE4201"/>
    <w:rsid w:val="00DE5530"/>
    <w:rsid w:val="00DE6166"/>
    <w:rsid w:val="00DE644F"/>
    <w:rsid w:val="00DE672E"/>
    <w:rsid w:val="00DE7E9D"/>
    <w:rsid w:val="00DF0979"/>
    <w:rsid w:val="00DF0AD7"/>
    <w:rsid w:val="00E00FAE"/>
    <w:rsid w:val="00E02884"/>
    <w:rsid w:val="00E131BD"/>
    <w:rsid w:val="00E13AD9"/>
    <w:rsid w:val="00E15062"/>
    <w:rsid w:val="00E17822"/>
    <w:rsid w:val="00E17E3E"/>
    <w:rsid w:val="00E2277D"/>
    <w:rsid w:val="00E25C84"/>
    <w:rsid w:val="00E26202"/>
    <w:rsid w:val="00E3218C"/>
    <w:rsid w:val="00E3453A"/>
    <w:rsid w:val="00E40DF2"/>
    <w:rsid w:val="00E42297"/>
    <w:rsid w:val="00E45069"/>
    <w:rsid w:val="00E50F73"/>
    <w:rsid w:val="00E56167"/>
    <w:rsid w:val="00E56866"/>
    <w:rsid w:val="00E645B9"/>
    <w:rsid w:val="00E670A2"/>
    <w:rsid w:val="00E67AA1"/>
    <w:rsid w:val="00E67BBD"/>
    <w:rsid w:val="00E72719"/>
    <w:rsid w:val="00E813C5"/>
    <w:rsid w:val="00E81FA7"/>
    <w:rsid w:val="00E87C3E"/>
    <w:rsid w:val="00E90562"/>
    <w:rsid w:val="00E92227"/>
    <w:rsid w:val="00E95D6E"/>
    <w:rsid w:val="00E96AAD"/>
    <w:rsid w:val="00E96CAA"/>
    <w:rsid w:val="00EA2F92"/>
    <w:rsid w:val="00EA7F08"/>
    <w:rsid w:val="00EB39CA"/>
    <w:rsid w:val="00EB7EEB"/>
    <w:rsid w:val="00EC15E6"/>
    <w:rsid w:val="00EC58E2"/>
    <w:rsid w:val="00EC7B6F"/>
    <w:rsid w:val="00ED2BCF"/>
    <w:rsid w:val="00ED765A"/>
    <w:rsid w:val="00EE141A"/>
    <w:rsid w:val="00EE5D86"/>
    <w:rsid w:val="00EE790B"/>
    <w:rsid w:val="00EF30B7"/>
    <w:rsid w:val="00EF3674"/>
    <w:rsid w:val="00EF4B57"/>
    <w:rsid w:val="00EF77C4"/>
    <w:rsid w:val="00F030D2"/>
    <w:rsid w:val="00F03259"/>
    <w:rsid w:val="00F04111"/>
    <w:rsid w:val="00F0429D"/>
    <w:rsid w:val="00F060A3"/>
    <w:rsid w:val="00F06274"/>
    <w:rsid w:val="00F30996"/>
    <w:rsid w:val="00F32CDF"/>
    <w:rsid w:val="00F34AA8"/>
    <w:rsid w:val="00F35971"/>
    <w:rsid w:val="00F37A3D"/>
    <w:rsid w:val="00F5025E"/>
    <w:rsid w:val="00F50A44"/>
    <w:rsid w:val="00F5181A"/>
    <w:rsid w:val="00F52552"/>
    <w:rsid w:val="00F538C4"/>
    <w:rsid w:val="00F55133"/>
    <w:rsid w:val="00F56F11"/>
    <w:rsid w:val="00F60625"/>
    <w:rsid w:val="00F606F6"/>
    <w:rsid w:val="00F63DD6"/>
    <w:rsid w:val="00F643C5"/>
    <w:rsid w:val="00F70AD5"/>
    <w:rsid w:val="00F70BFE"/>
    <w:rsid w:val="00F71C7E"/>
    <w:rsid w:val="00F739D1"/>
    <w:rsid w:val="00F73B14"/>
    <w:rsid w:val="00F833D9"/>
    <w:rsid w:val="00F86D38"/>
    <w:rsid w:val="00F92C18"/>
    <w:rsid w:val="00F94D8C"/>
    <w:rsid w:val="00F971C2"/>
    <w:rsid w:val="00FA0740"/>
    <w:rsid w:val="00FA0E8C"/>
    <w:rsid w:val="00FA4972"/>
    <w:rsid w:val="00FA506B"/>
    <w:rsid w:val="00FB6B24"/>
    <w:rsid w:val="00FC10BB"/>
    <w:rsid w:val="00FC2914"/>
    <w:rsid w:val="00FD2AB6"/>
    <w:rsid w:val="00FD33C7"/>
    <w:rsid w:val="00FD5AF0"/>
    <w:rsid w:val="00FE0FD0"/>
    <w:rsid w:val="00FE3000"/>
    <w:rsid w:val="00FF6C34"/>
    <w:rsid w:val="00FF7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376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qFormat/>
    <w:rsid w:val="00EB2AEE"/>
  </w:style>
  <w:style w:type="character" w:styleId="a3">
    <w:name w:val="page number"/>
    <w:basedOn w:val="a0"/>
    <w:qFormat/>
    <w:rsid w:val="00DC02D8"/>
  </w:style>
  <w:style w:type="character" w:customStyle="1" w:styleId="a4">
    <w:name w:val="Текст выноски Знак"/>
    <w:qFormat/>
    <w:rsid w:val="000D12A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qFormat/>
    <w:rsid w:val="00F02B16"/>
    <w:rPr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107F8"/>
    <w:rPr>
      <w:color w:val="0000FF"/>
      <w:u w:val="single"/>
    </w:rPr>
  </w:style>
  <w:style w:type="character" w:styleId="a6">
    <w:name w:val="FollowedHyperlink"/>
    <w:basedOn w:val="a0"/>
    <w:uiPriority w:val="99"/>
    <w:unhideWhenUsed/>
    <w:qFormat/>
    <w:rsid w:val="003107F8"/>
    <w:rPr>
      <w:color w:val="800080"/>
      <w:u w:val="single"/>
    </w:rPr>
  </w:style>
  <w:style w:type="character" w:customStyle="1" w:styleId="ListLabel1">
    <w:name w:val="ListLabel 1"/>
    <w:qFormat/>
    <w:rsid w:val="00F55133"/>
    <w:rPr>
      <w:rFonts w:eastAsia="Calibri" w:cs="Times New Roman"/>
      <w:sz w:val="22"/>
    </w:rPr>
  </w:style>
  <w:style w:type="character" w:customStyle="1" w:styleId="ListLabel2">
    <w:name w:val="ListLabel 2"/>
    <w:qFormat/>
    <w:rsid w:val="00F55133"/>
    <w:rPr>
      <w:rFonts w:eastAsia="Calibri" w:cs="Times New Roman"/>
      <w:sz w:val="22"/>
    </w:rPr>
  </w:style>
  <w:style w:type="character" w:customStyle="1" w:styleId="ListLabel3">
    <w:name w:val="ListLabel 3"/>
    <w:qFormat/>
    <w:rsid w:val="00F55133"/>
    <w:rPr>
      <w:rFonts w:eastAsia="Calibri" w:cs="Times New Roman"/>
      <w:sz w:val="22"/>
    </w:rPr>
  </w:style>
  <w:style w:type="character" w:customStyle="1" w:styleId="ListLabel4">
    <w:name w:val="ListLabel 4"/>
    <w:qFormat/>
    <w:rsid w:val="00F55133"/>
    <w:rPr>
      <w:rFonts w:eastAsia="Calibri" w:cs="Times New Roman"/>
      <w:sz w:val="22"/>
    </w:rPr>
  </w:style>
  <w:style w:type="character" w:customStyle="1" w:styleId="ListLabel5">
    <w:name w:val="ListLabel 5"/>
    <w:qFormat/>
    <w:rsid w:val="00F55133"/>
    <w:rPr>
      <w:rFonts w:eastAsia="Calibri" w:cs="Times New Roman"/>
      <w:sz w:val="22"/>
    </w:rPr>
  </w:style>
  <w:style w:type="character" w:customStyle="1" w:styleId="ListLabel6">
    <w:name w:val="ListLabel 6"/>
    <w:qFormat/>
    <w:rsid w:val="00F55133"/>
    <w:rPr>
      <w:rFonts w:eastAsia="Calibri" w:cs="Times New Roman"/>
      <w:sz w:val="22"/>
    </w:rPr>
  </w:style>
  <w:style w:type="character" w:customStyle="1" w:styleId="ListLabel7">
    <w:name w:val="ListLabel 7"/>
    <w:qFormat/>
    <w:rsid w:val="00F55133"/>
    <w:rPr>
      <w:rFonts w:eastAsia="Calibri" w:cs="Times New Roman"/>
      <w:sz w:val="22"/>
    </w:rPr>
  </w:style>
  <w:style w:type="character" w:customStyle="1" w:styleId="ListLabel8">
    <w:name w:val="ListLabel 8"/>
    <w:qFormat/>
    <w:rsid w:val="00F55133"/>
    <w:rPr>
      <w:rFonts w:eastAsia="Calibri" w:cs="Times New Roman"/>
      <w:sz w:val="22"/>
    </w:rPr>
  </w:style>
  <w:style w:type="character" w:customStyle="1" w:styleId="ListLabel9">
    <w:name w:val="ListLabel 9"/>
    <w:qFormat/>
    <w:rsid w:val="00F55133"/>
    <w:rPr>
      <w:rFonts w:eastAsia="Calibri" w:cs="Times New Roman"/>
      <w:sz w:val="22"/>
    </w:rPr>
  </w:style>
  <w:style w:type="character" w:customStyle="1" w:styleId="ListLabel10">
    <w:name w:val="ListLabel 10"/>
    <w:qFormat/>
    <w:rsid w:val="00F55133"/>
    <w:rPr>
      <w:spacing w:val="3"/>
      <w:u w:val="single"/>
    </w:rPr>
  </w:style>
  <w:style w:type="paragraph" w:customStyle="1" w:styleId="1">
    <w:name w:val="Заголовок1"/>
    <w:basedOn w:val="a"/>
    <w:next w:val="a7"/>
    <w:qFormat/>
    <w:rsid w:val="00F5513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7">
    <w:name w:val="Body Text"/>
    <w:basedOn w:val="a"/>
    <w:rsid w:val="00F55133"/>
    <w:pPr>
      <w:spacing w:after="140" w:line="276" w:lineRule="auto"/>
    </w:pPr>
  </w:style>
  <w:style w:type="paragraph" w:styleId="a8">
    <w:name w:val="List"/>
    <w:basedOn w:val="a7"/>
    <w:rsid w:val="00F55133"/>
    <w:rPr>
      <w:rFonts w:cs="Lucida Sans"/>
    </w:rPr>
  </w:style>
  <w:style w:type="paragraph" w:styleId="a9">
    <w:name w:val="caption"/>
    <w:basedOn w:val="a"/>
    <w:qFormat/>
    <w:rsid w:val="00F55133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F55133"/>
    <w:pPr>
      <w:suppressLineNumbers/>
    </w:pPr>
    <w:rPr>
      <w:rFonts w:cs="Lucida Sans"/>
    </w:rPr>
  </w:style>
  <w:style w:type="paragraph" w:styleId="ab">
    <w:name w:val="Normal (Web)"/>
    <w:basedOn w:val="a"/>
    <w:qFormat/>
    <w:rsid w:val="00CB5A29"/>
    <w:pPr>
      <w:spacing w:beforeAutospacing="1" w:after="119"/>
    </w:pPr>
  </w:style>
  <w:style w:type="paragraph" w:customStyle="1" w:styleId="ac">
    <w:name w:val="Содержимое таблицы"/>
    <w:basedOn w:val="a"/>
    <w:qFormat/>
    <w:rsid w:val="000365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styleId="ad">
    <w:name w:val="footer"/>
    <w:basedOn w:val="a"/>
    <w:rsid w:val="00DC02D8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B86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alloon Text"/>
    <w:basedOn w:val="a"/>
    <w:qFormat/>
    <w:rsid w:val="000D12AB"/>
    <w:rPr>
      <w:rFonts w:ascii="Segoe UI" w:hAnsi="Segoe UI" w:cs="Segoe UI"/>
      <w:sz w:val="18"/>
      <w:szCs w:val="18"/>
    </w:rPr>
  </w:style>
  <w:style w:type="paragraph" w:styleId="af0">
    <w:name w:val="header"/>
    <w:basedOn w:val="a"/>
    <w:rsid w:val="00F02B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63785"/>
    <w:pPr>
      <w:widowControl w:val="0"/>
    </w:pPr>
    <w:rPr>
      <w:rFonts w:ascii="Calibri" w:hAnsi="Calibri" w:cs="Calibri"/>
      <w:sz w:val="22"/>
    </w:rPr>
  </w:style>
  <w:style w:type="paragraph" w:customStyle="1" w:styleId="xl63">
    <w:name w:val="xl63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65">
    <w:name w:val="xl65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6">
    <w:name w:val="xl66"/>
    <w:basedOn w:val="a"/>
    <w:qFormat/>
    <w:rsid w:val="003107F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7">
    <w:name w:val="xl67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8">
    <w:name w:val="xl68"/>
    <w:basedOn w:val="a"/>
    <w:qFormat/>
    <w:rsid w:val="003107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0">
    <w:name w:val="xl70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xl71">
    <w:name w:val="xl71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2">
    <w:name w:val="xl72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af1">
    <w:name w:val="Содержимое врезки"/>
    <w:basedOn w:val="a"/>
    <w:qFormat/>
    <w:rsid w:val="00F55133"/>
  </w:style>
  <w:style w:type="table" w:styleId="af2">
    <w:name w:val="Table Grid"/>
    <w:basedOn w:val="a1"/>
    <w:uiPriority w:val="59"/>
    <w:rsid w:val="00CB5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semiHidden/>
    <w:unhideWhenUsed/>
    <w:rsid w:val="00F5513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F55133"/>
  </w:style>
  <w:style w:type="character" w:styleId="af5">
    <w:name w:val="annotation reference"/>
    <w:basedOn w:val="a0"/>
    <w:semiHidden/>
    <w:unhideWhenUsed/>
    <w:rsid w:val="00F55133"/>
    <w:rPr>
      <w:sz w:val="16"/>
      <w:szCs w:val="16"/>
    </w:rPr>
  </w:style>
  <w:style w:type="paragraph" w:customStyle="1" w:styleId="pj">
    <w:name w:val="pj"/>
    <w:basedOn w:val="a"/>
    <w:rsid w:val="00E17822"/>
    <w:pPr>
      <w:spacing w:before="100" w:beforeAutospacing="1" w:after="100" w:afterAutospacing="1"/>
    </w:pPr>
  </w:style>
  <w:style w:type="paragraph" w:styleId="af6">
    <w:name w:val="footnote text"/>
    <w:basedOn w:val="a"/>
    <w:link w:val="af7"/>
    <w:semiHidden/>
    <w:unhideWhenUsed/>
    <w:rsid w:val="008560FA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8560FA"/>
  </w:style>
  <w:style w:type="character" w:styleId="af8">
    <w:name w:val="footnote reference"/>
    <w:basedOn w:val="a0"/>
    <w:uiPriority w:val="99"/>
    <w:semiHidden/>
    <w:unhideWhenUsed/>
    <w:rsid w:val="008560FA"/>
    <w:rPr>
      <w:vertAlign w:val="superscript"/>
    </w:rPr>
  </w:style>
  <w:style w:type="character" w:styleId="af9">
    <w:name w:val="Hyperlink"/>
    <w:basedOn w:val="a0"/>
    <w:uiPriority w:val="99"/>
    <w:semiHidden/>
    <w:unhideWhenUsed/>
    <w:rsid w:val="001619A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qFormat/>
    <w:rsid w:val="00EB2AEE"/>
  </w:style>
  <w:style w:type="character" w:styleId="a3">
    <w:name w:val="page number"/>
    <w:basedOn w:val="a0"/>
    <w:qFormat/>
    <w:rsid w:val="00DC02D8"/>
  </w:style>
  <w:style w:type="character" w:customStyle="1" w:styleId="a4">
    <w:name w:val="Текст выноски Знак"/>
    <w:qFormat/>
    <w:rsid w:val="000D12A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qFormat/>
    <w:rsid w:val="00F02B16"/>
    <w:rPr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107F8"/>
    <w:rPr>
      <w:color w:val="0000FF"/>
      <w:u w:val="single"/>
    </w:rPr>
  </w:style>
  <w:style w:type="character" w:styleId="a6">
    <w:name w:val="FollowedHyperlink"/>
    <w:basedOn w:val="a0"/>
    <w:uiPriority w:val="99"/>
    <w:unhideWhenUsed/>
    <w:qFormat/>
    <w:rsid w:val="003107F8"/>
    <w:rPr>
      <w:color w:val="800080"/>
      <w:u w:val="single"/>
    </w:rPr>
  </w:style>
  <w:style w:type="character" w:customStyle="1" w:styleId="ListLabel1">
    <w:name w:val="ListLabel 1"/>
    <w:qFormat/>
    <w:rsid w:val="00F55133"/>
    <w:rPr>
      <w:rFonts w:eastAsia="Calibri" w:cs="Times New Roman"/>
      <w:sz w:val="22"/>
    </w:rPr>
  </w:style>
  <w:style w:type="character" w:customStyle="1" w:styleId="ListLabel2">
    <w:name w:val="ListLabel 2"/>
    <w:qFormat/>
    <w:rsid w:val="00F55133"/>
    <w:rPr>
      <w:rFonts w:eastAsia="Calibri" w:cs="Times New Roman"/>
      <w:sz w:val="22"/>
    </w:rPr>
  </w:style>
  <w:style w:type="character" w:customStyle="1" w:styleId="ListLabel3">
    <w:name w:val="ListLabel 3"/>
    <w:qFormat/>
    <w:rsid w:val="00F55133"/>
    <w:rPr>
      <w:rFonts w:eastAsia="Calibri" w:cs="Times New Roman"/>
      <w:sz w:val="22"/>
    </w:rPr>
  </w:style>
  <w:style w:type="character" w:customStyle="1" w:styleId="ListLabel4">
    <w:name w:val="ListLabel 4"/>
    <w:qFormat/>
    <w:rsid w:val="00F55133"/>
    <w:rPr>
      <w:rFonts w:eastAsia="Calibri" w:cs="Times New Roman"/>
      <w:sz w:val="22"/>
    </w:rPr>
  </w:style>
  <w:style w:type="character" w:customStyle="1" w:styleId="ListLabel5">
    <w:name w:val="ListLabel 5"/>
    <w:qFormat/>
    <w:rsid w:val="00F55133"/>
    <w:rPr>
      <w:rFonts w:eastAsia="Calibri" w:cs="Times New Roman"/>
      <w:sz w:val="22"/>
    </w:rPr>
  </w:style>
  <w:style w:type="character" w:customStyle="1" w:styleId="ListLabel6">
    <w:name w:val="ListLabel 6"/>
    <w:qFormat/>
    <w:rsid w:val="00F55133"/>
    <w:rPr>
      <w:rFonts w:eastAsia="Calibri" w:cs="Times New Roman"/>
      <w:sz w:val="22"/>
    </w:rPr>
  </w:style>
  <w:style w:type="character" w:customStyle="1" w:styleId="ListLabel7">
    <w:name w:val="ListLabel 7"/>
    <w:qFormat/>
    <w:rsid w:val="00F55133"/>
    <w:rPr>
      <w:rFonts w:eastAsia="Calibri" w:cs="Times New Roman"/>
      <w:sz w:val="22"/>
    </w:rPr>
  </w:style>
  <w:style w:type="character" w:customStyle="1" w:styleId="ListLabel8">
    <w:name w:val="ListLabel 8"/>
    <w:qFormat/>
    <w:rsid w:val="00F55133"/>
    <w:rPr>
      <w:rFonts w:eastAsia="Calibri" w:cs="Times New Roman"/>
      <w:sz w:val="22"/>
    </w:rPr>
  </w:style>
  <w:style w:type="character" w:customStyle="1" w:styleId="ListLabel9">
    <w:name w:val="ListLabel 9"/>
    <w:qFormat/>
    <w:rsid w:val="00F55133"/>
    <w:rPr>
      <w:rFonts w:eastAsia="Calibri" w:cs="Times New Roman"/>
      <w:sz w:val="22"/>
    </w:rPr>
  </w:style>
  <w:style w:type="character" w:customStyle="1" w:styleId="ListLabel10">
    <w:name w:val="ListLabel 10"/>
    <w:qFormat/>
    <w:rsid w:val="00F55133"/>
    <w:rPr>
      <w:spacing w:val="3"/>
      <w:u w:val="single"/>
    </w:rPr>
  </w:style>
  <w:style w:type="paragraph" w:customStyle="1" w:styleId="1">
    <w:name w:val="Заголовок1"/>
    <w:basedOn w:val="a"/>
    <w:next w:val="a7"/>
    <w:qFormat/>
    <w:rsid w:val="00F5513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7">
    <w:name w:val="Body Text"/>
    <w:basedOn w:val="a"/>
    <w:rsid w:val="00F55133"/>
    <w:pPr>
      <w:spacing w:after="140" w:line="276" w:lineRule="auto"/>
    </w:pPr>
  </w:style>
  <w:style w:type="paragraph" w:styleId="a8">
    <w:name w:val="List"/>
    <w:basedOn w:val="a7"/>
    <w:rsid w:val="00F55133"/>
    <w:rPr>
      <w:rFonts w:cs="Lucida Sans"/>
    </w:rPr>
  </w:style>
  <w:style w:type="paragraph" w:styleId="a9">
    <w:name w:val="caption"/>
    <w:basedOn w:val="a"/>
    <w:qFormat/>
    <w:rsid w:val="00F55133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F55133"/>
    <w:pPr>
      <w:suppressLineNumbers/>
    </w:pPr>
    <w:rPr>
      <w:rFonts w:cs="Lucida Sans"/>
    </w:rPr>
  </w:style>
  <w:style w:type="paragraph" w:styleId="ab">
    <w:name w:val="Normal (Web)"/>
    <w:basedOn w:val="a"/>
    <w:qFormat/>
    <w:rsid w:val="00CB5A29"/>
    <w:pPr>
      <w:spacing w:beforeAutospacing="1" w:after="119"/>
    </w:pPr>
  </w:style>
  <w:style w:type="paragraph" w:customStyle="1" w:styleId="ac">
    <w:name w:val="Содержимое таблицы"/>
    <w:basedOn w:val="a"/>
    <w:qFormat/>
    <w:rsid w:val="000365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styleId="ad">
    <w:name w:val="footer"/>
    <w:basedOn w:val="a"/>
    <w:rsid w:val="00DC02D8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B86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alloon Text"/>
    <w:basedOn w:val="a"/>
    <w:qFormat/>
    <w:rsid w:val="000D12AB"/>
    <w:rPr>
      <w:rFonts w:ascii="Segoe UI" w:hAnsi="Segoe UI" w:cs="Segoe UI"/>
      <w:sz w:val="18"/>
      <w:szCs w:val="18"/>
    </w:rPr>
  </w:style>
  <w:style w:type="paragraph" w:styleId="af0">
    <w:name w:val="header"/>
    <w:basedOn w:val="a"/>
    <w:rsid w:val="00F02B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63785"/>
    <w:pPr>
      <w:widowControl w:val="0"/>
    </w:pPr>
    <w:rPr>
      <w:rFonts w:ascii="Calibri" w:hAnsi="Calibri" w:cs="Calibri"/>
      <w:sz w:val="22"/>
    </w:rPr>
  </w:style>
  <w:style w:type="paragraph" w:customStyle="1" w:styleId="xl63">
    <w:name w:val="xl63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65">
    <w:name w:val="xl65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6">
    <w:name w:val="xl66"/>
    <w:basedOn w:val="a"/>
    <w:qFormat/>
    <w:rsid w:val="003107F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7">
    <w:name w:val="xl67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8">
    <w:name w:val="xl68"/>
    <w:basedOn w:val="a"/>
    <w:qFormat/>
    <w:rsid w:val="003107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0">
    <w:name w:val="xl70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xl71">
    <w:name w:val="xl71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2">
    <w:name w:val="xl72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af1">
    <w:name w:val="Содержимое врезки"/>
    <w:basedOn w:val="a"/>
    <w:qFormat/>
    <w:rsid w:val="00F55133"/>
  </w:style>
  <w:style w:type="table" w:styleId="af2">
    <w:name w:val="Table Grid"/>
    <w:basedOn w:val="a1"/>
    <w:uiPriority w:val="59"/>
    <w:rsid w:val="00CB5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semiHidden/>
    <w:unhideWhenUsed/>
    <w:rsid w:val="00F5513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F55133"/>
  </w:style>
  <w:style w:type="character" w:styleId="af5">
    <w:name w:val="annotation reference"/>
    <w:basedOn w:val="a0"/>
    <w:semiHidden/>
    <w:unhideWhenUsed/>
    <w:rsid w:val="00F55133"/>
    <w:rPr>
      <w:sz w:val="16"/>
      <w:szCs w:val="16"/>
    </w:rPr>
  </w:style>
  <w:style w:type="paragraph" w:customStyle="1" w:styleId="pj">
    <w:name w:val="pj"/>
    <w:basedOn w:val="a"/>
    <w:rsid w:val="00E17822"/>
    <w:pPr>
      <w:spacing w:before="100" w:beforeAutospacing="1" w:after="100" w:afterAutospacing="1"/>
    </w:pPr>
  </w:style>
  <w:style w:type="paragraph" w:styleId="af6">
    <w:name w:val="footnote text"/>
    <w:basedOn w:val="a"/>
    <w:link w:val="af7"/>
    <w:semiHidden/>
    <w:unhideWhenUsed/>
    <w:rsid w:val="008560FA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8560FA"/>
  </w:style>
  <w:style w:type="character" w:styleId="af8">
    <w:name w:val="footnote reference"/>
    <w:basedOn w:val="a0"/>
    <w:uiPriority w:val="99"/>
    <w:semiHidden/>
    <w:unhideWhenUsed/>
    <w:rsid w:val="008560FA"/>
    <w:rPr>
      <w:vertAlign w:val="superscript"/>
    </w:rPr>
  </w:style>
  <w:style w:type="character" w:styleId="af9">
    <w:name w:val="Hyperlink"/>
    <w:basedOn w:val="a0"/>
    <w:uiPriority w:val="99"/>
    <w:semiHidden/>
    <w:unhideWhenUsed/>
    <w:rsid w:val="001619A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249F02D92CA91AE814826B49252D449E9512E9EA6EB994FA6742F6E655911E2B039F32265A6B9295270E1C7DiB16H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249F02D92CA91AE814826B49252D449E9914ECE368B994FA6742F6E655911E2B039F32265A6B9295270E1C7DiB16H" TargetMode="External"/><Relationship Id="rId17" Type="http://schemas.openxmlformats.org/officeDocument/2006/relationships/hyperlink" Target="http://docs.cntd.ru/document/901876063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249F02D92CA91AE814826B49252D449E9817E8EC6DB994FA6742F6E655911E3903C73E245A75939D32584D38EAEA83EE93757F8AD056CEi41D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9D7E49252D449D9C14E8ED67B994FA6742F6E655911E3903C73E245A75939932584D38EAEA83EE93757F8AD056CEi41D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1249F02D92CA91AE814826B49252D449E9512E9EA6EB994FA6742F6E655911E3903C73E245A739A9C32584D38EAEA83EE93757F8AD056CEi41DH" TargetMode="External"/><Relationship Id="rId10" Type="http://schemas.openxmlformats.org/officeDocument/2006/relationships/hyperlink" Target="consultantplus://offline/ref=81249F02D92CA91AE814826B49252D449E9919EEEF69B994FA6742F6E655911E2B039F32265A6B9295270E1C7DiB16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26B49252D449E9914ECE368B994FA6742F6E655911E2B039F32265A6B9295270E1C7DiB16H" TargetMode="External"/><Relationship Id="rId14" Type="http://schemas.openxmlformats.org/officeDocument/2006/relationships/hyperlink" Target="consultantplus://offline/ref=4683EADD521947B7FCE9297FF4961064D59F6392F52CC37068DD45B2FC101C2F085AEE3E4E62AA0A45BA2A4FE8EE6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51AFA-B267-418A-BD26-C316F3755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8989</Words>
  <Characters>51238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60107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1</dc:creator>
  <cp:lastModifiedBy>Светлана</cp:lastModifiedBy>
  <cp:revision>2</cp:revision>
  <cp:lastPrinted>2021-11-29T08:37:00Z</cp:lastPrinted>
  <dcterms:created xsi:type="dcterms:W3CDTF">2022-10-14T11:33:00Z</dcterms:created>
  <dcterms:modified xsi:type="dcterms:W3CDTF">2022-10-14T11:33:00Z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